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AF1F7" w14:textId="77777777" w:rsidR="00062251" w:rsidRDefault="00062251" w:rsidP="00062251">
      <w:pPr>
        <w:jc w:val="center"/>
      </w:pPr>
      <w:r>
        <w:rPr>
          <w:b/>
          <w:sz w:val="30"/>
        </w:rPr>
        <w:t>KRYTERIA OCENIANIA I DOSTOSOWANIA WYMAGAŃ</w:t>
      </w:r>
    </w:p>
    <w:p w14:paraId="18918E63" w14:textId="34F0A864" w:rsidR="00062251" w:rsidRDefault="00062251" w:rsidP="00062251">
      <w:pPr>
        <w:jc w:val="center"/>
        <w:rPr>
          <w:b/>
          <w:sz w:val="28"/>
        </w:rPr>
      </w:pPr>
      <w:r>
        <w:rPr>
          <w:b/>
          <w:sz w:val="28"/>
        </w:rPr>
        <w:t xml:space="preserve">EDUKACJA ZDROWOTNA – KLASA </w:t>
      </w:r>
      <w:r w:rsidR="00FC18B5">
        <w:rPr>
          <w:b/>
          <w:sz w:val="28"/>
        </w:rPr>
        <w:t>5</w:t>
      </w:r>
    </w:p>
    <w:p w14:paraId="231036E5" w14:textId="1D6141C6" w:rsidR="00062251" w:rsidRDefault="00062251" w:rsidP="00062251">
      <w:pPr>
        <w:jc w:val="center"/>
      </w:pPr>
      <w:r>
        <w:rPr>
          <w:b/>
          <w:sz w:val="28"/>
        </w:rPr>
        <w:t xml:space="preserve">mgr </w:t>
      </w:r>
      <w:r>
        <w:rPr>
          <w:b/>
          <w:sz w:val="28"/>
        </w:rPr>
        <w:t>Patrycja Mrozek</w:t>
      </w:r>
    </w:p>
    <w:p w14:paraId="66FAA895" w14:textId="3557E0C4" w:rsidR="00062251" w:rsidRPr="00062251" w:rsidRDefault="00062251" w:rsidP="00062251">
      <w:pPr>
        <w:jc w:val="center"/>
      </w:pPr>
      <w:r>
        <w:rPr>
          <w:i/>
        </w:rPr>
        <w:t>Program „Nasze zdrowie” – Katarzyna Przybysz, wydanie 202</w:t>
      </w:r>
      <w:r>
        <w:rPr>
          <w:i/>
        </w:rPr>
        <w:t>6</w:t>
      </w:r>
    </w:p>
    <w:p w14:paraId="70C239A9" w14:textId="77777777" w:rsidR="00062251" w:rsidRDefault="00062251" w:rsidP="00062251">
      <w:pPr>
        <w:rPr>
          <w:b/>
          <w:bCs/>
        </w:rPr>
      </w:pPr>
    </w:p>
    <w:p w14:paraId="1208D92B" w14:textId="392237C4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Ocena celująca – 6</w:t>
      </w:r>
    </w:p>
    <w:p w14:paraId="78800C73" w14:textId="77777777" w:rsidR="00062251" w:rsidRPr="00543335" w:rsidRDefault="00062251" w:rsidP="00062251">
      <w:r w:rsidRPr="00543335">
        <w:t>Uczeń:</w:t>
      </w:r>
    </w:p>
    <w:p w14:paraId="636AA311" w14:textId="77777777" w:rsidR="00062251" w:rsidRPr="00543335" w:rsidRDefault="00062251" w:rsidP="00062251">
      <w:pPr>
        <w:ind w:left="720"/>
      </w:pPr>
      <w:r w:rsidRPr="00543335">
        <w:t>posiada bardzo dobrze rozwiniętą wiedzę i umiejętności z zakresu edukacji zdrowotnej;</w:t>
      </w:r>
    </w:p>
    <w:p w14:paraId="0CFEB6CB" w14:textId="77777777" w:rsidR="00062251" w:rsidRPr="00543335" w:rsidRDefault="00062251" w:rsidP="00062251">
      <w:pPr>
        <w:ind w:left="720"/>
      </w:pPr>
      <w:r w:rsidRPr="00543335">
        <w:t>samodzielnie i twórczo wykorzystuje zdobytą wiedzę;</w:t>
      </w:r>
    </w:p>
    <w:p w14:paraId="22B747A4" w14:textId="77777777" w:rsidR="00062251" w:rsidRPr="00543335" w:rsidRDefault="00062251" w:rsidP="00062251">
      <w:pPr>
        <w:ind w:left="720"/>
      </w:pPr>
      <w:r w:rsidRPr="00543335">
        <w:t>analizuje sytuacje zdrowotne i proponuje własne rozwiązania;</w:t>
      </w:r>
    </w:p>
    <w:p w14:paraId="6C441366" w14:textId="77777777" w:rsidR="00062251" w:rsidRPr="00543335" w:rsidRDefault="00062251" w:rsidP="00062251">
      <w:pPr>
        <w:ind w:left="720"/>
      </w:pPr>
      <w:r w:rsidRPr="00543335">
        <w:t>projektuje działania prozdrowotne i profilaktyczne;</w:t>
      </w:r>
    </w:p>
    <w:p w14:paraId="0AA9326F" w14:textId="77777777" w:rsidR="00062251" w:rsidRPr="00543335" w:rsidRDefault="00062251" w:rsidP="00062251">
      <w:pPr>
        <w:ind w:left="720"/>
      </w:pPr>
      <w:r w:rsidRPr="00543335">
        <w:t>aktywnie uczestniczy w projektach i działaniach praktycznych;</w:t>
      </w:r>
    </w:p>
    <w:p w14:paraId="180081E7" w14:textId="77777777" w:rsidR="00062251" w:rsidRPr="00543335" w:rsidRDefault="00062251" w:rsidP="00062251">
      <w:pPr>
        <w:ind w:firstLine="360"/>
      </w:pPr>
      <w:r w:rsidRPr="00543335">
        <w:t>potrafi uzasadnić wybór określonego zachowania prozdrowotnego;</w:t>
      </w:r>
    </w:p>
    <w:p w14:paraId="66842985" w14:textId="77777777" w:rsidR="00062251" w:rsidRPr="00543335" w:rsidRDefault="00062251" w:rsidP="00062251">
      <w:pPr>
        <w:ind w:left="720"/>
      </w:pPr>
      <w:r w:rsidRPr="00543335">
        <w:t>wykazuje inicjatywę i odpowiedzialność;</w:t>
      </w:r>
    </w:p>
    <w:p w14:paraId="7739D2C4" w14:textId="77777777" w:rsidR="00062251" w:rsidRPr="00543335" w:rsidRDefault="00062251" w:rsidP="00062251">
      <w:pPr>
        <w:ind w:left="720"/>
      </w:pPr>
      <w:r w:rsidRPr="00543335">
        <w:t>potrafi zaproponować rozwiązania korzystne dla siebie i innych osób.</w:t>
      </w:r>
    </w:p>
    <w:p w14:paraId="0057A849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Ocena bardzo dobra – 5</w:t>
      </w:r>
    </w:p>
    <w:p w14:paraId="3DDFAE65" w14:textId="77777777" w:rsidR="00062251" w:rsidRPr="00543335" w:rsidRDefault="00062251" w:rsidP="00062251">
      <w:r w:rsidRPr="00543335">
        <w:t>Uczeń:</w:t>
      </w:r>
    </w:p>
    <w:p w14:paraId="4932232C" w14:textId="77777777" w:rsidR="00062251" w:rsidRPr="00543335" w:rsidRDefault="00062251" w:rsidP="00062251">
      <w:pPr>
        <w:ind w:left="720"/>
      </w:pPr>
      <w:r w:rsidRPr="00543335">
        <w:t>bardzo dobrze zna i rozumie omawiane zagadnienia;</w:t>
      </w:r>
    </w:p>
    <w:p w14:paraId="237C25FA" w14:textId="77777777" w:rsidR="00062251" w:rsidRPr="00543335" w:rsidRDefault="00062251" w:rsidP="00062251">
      <w:pPr>
        <w:ind w:left="720"/>
      </w:pPr>
      <w:r w:rsidRPr="00543335">
        <w:t>samodzielnie stosuje wiedzę w typowych sytuacjach;</w:t>
      </w:r>
    </w:p>
    <w:p w14:paraId="6CC9BD3C" w14:textId="77777777" w:rsidR="00062251" w:rsidRPr="00543335" w:rsidRDefault="00062251" w:rsidP="00062251">
      <w:pPr>
        <w:ind w:left="720"/>
      </w:pPr>
      <w:r w:rsidRPr="00543335">
        <w:t>analizuje sytuacje związane ze zdrowiem;</w:t>
      </w:r>
    </w:p>
    <w:p w14:paraId="126DA9B3" w14:textId="77777777" w:rsidR="00062251" w:rsidRPr="00543335" w:rsidRDefault="00062251" w:rsidP="00062251">
      <w:pPr>
        <w:ind w:left="720"/>
      </w:pPr>
      <w:r w:rsidRPr="00543335">
        <w:t>potrafi uzasadnić wybór zachowania prozdrowotnego;</w:t>
      </w:r>
    </w:p>
    <w:p w14:paraId="1413F818" w14:textId="77777777" w:rsidR="00062251" w:rsidRPr="00543335" w:rsidRDefault="00062251" w:rsidP="00062251">
      <w:pPr>
        <w:ind w:left="720"/>
      </w:pPr>
      <w:r w:rsidRPr="00543335">
        <w:t>rozpoznaje zagrożenia i właściwie dobiera sposoby reagowania;</w:t>
      </w:r>
    </w:p>
    <w:p w14:paraId="5D216FCF" w14:textId="77777777" w:rsidR="00062251" w:rsidRPr="00543335" w:rsidRDefault="00062251" w:rsidP="00062251">
      <w:pPr>
        <w:ind w:left="720"/>
      </w:pPr>
      <w:r w:rsidRPr="00543335">
        <w:t>aktywnie uczestniczy w ćwiczeniach, dyskusjach i projektach;</w:t>
      </w:r>
    </w:p>
    <w:p w14:paraId="66CB2FCA" w14:textId="77777777" w:rsidR="00062251" w:rsidRPr="00543335" w:rsidRDefault="00062251" w:rsidP="00062251">
      <w:pPr>
        <w:ind w:left="720"/>
      </w:pPr>
      <w:r w:rsidRPr="00543335">
        <w:t xml:space="preserve">potrafi dokonać samooceny własnych </w:t>
      </w:r>
      <w:proofErr w:type="spellStart"/>
      <w:r w:rsidRPr="00543335">
        <w:t>zachowań</w:t>
      </w:r>
      <w:proofErr w:type="spellEnd"/>
      <w:r w:rsidRPr="00543335">
        <w:t xml:space="preserve"> zdrowotnych.</w:t>
      </w:r>
    </w:p>
    <w:p w14:paraId="1BF53F30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Ocena dobra – 4</w:t>
      </w:r>
    </w:p>
    <w:p w14:paraId="2A85D002" w14:textId="77777777" w:rsidR="00062251" w:rsidRPr="00543335" w:rsidRDefault="00062251" w:rsidP="00062251">
      <w:r w:rsidRPr="00543335">
        <w:t>Uczeń:</w:t>
      </w:r>
    </w:p>
    <w:p w14:paraId="6A899FB6" w14:textId="77777777" w:rsidR="00062251" w:rsidRPr="00543335" w:rsidRDefault="00062251" w:rsidP="00062251">
      <w:pPr>
        <w:ind w:left="720"/>
      </w:pPr>
      <w:r w:rsidRPr="00543335">
        <w:t>zna podstawowe wiadomości i rozumie omawiane zagadnienia;</w:t>
      </w:r>
    </w:p>
    <w:p w14:paraId="3CC0F1CB" w14:textId="77777777" w:rsidR="00062251" w:rsidRPr="00543335" w:rsidRDefault="00062251" w:rsidP="00062251">
      <w:pPr>
        <w:ind w:left="720"/>
      </w:pPr>
      <w:r w:rsidRPr="00543335">
        <w:lastRenderedPageBreak/>
        <w:t>stosuje poznane zasady w typowych sytuacjach;</w:t>
      </w:r>
    </w:p>
    <w:p w14:paraId="5108C912" w14:textId="77777777" w:rsidR="00062251" w:rsidRPr="00543335" w:rsidRDefault="00062251" w:rsidP="00062251">
      <w:pPr>
        <w:ind w:left="720"/>
      </w:pPr>
      <w:r w:rsidRPr="00543335">
        <w:t>potrafi wykonać zadania praktyczne;</w:t>
      </w:r>
    </w:p>
    <w:p w14:paraId="59168696" w14:textId="77777777" w:rsidR="00062251" w:rsidRPr="00543335" w:rsidRDefault="00062251" w:rsidP="00062251">
      <w:pPr>
        <w:ind w:left="720"/>
      </w:pPr>
      <w:r w:rsidRPr="00543335">
        <w:t>rozpoznaje właściwe i niewłaściwe zachowania zdrowotne;</w:t>
      </w:r>
    </w:p>
    <w:p w14:paraId="50361A88" w14:textId="77777777" w:rsidR="00062251" w:rsidRPr="00543335" w:rsidRDefault="00062251" w:rsidP="00062251">
      <w:pPr>
        <w:ind w:left="720"/>
      </w:pPr>
      <w:r w:rsidRPr="00543335">
        <w:t>zna sposoby reagowania w podstawowych sytuacjach zagrożenia;</w:t>
      </w:r>
    </w:p>
    <w:p w14:paraId="46A4BEC7" w14:textId="77777777" w:rsidR="00062251" w:rsidRPr="00543335" w:rsidRDefault="00062251" w:rsidP="00062251">
      <w:pPr>
        <w:ind w:left="720"/>
      </w:pPr>
      <w:r w:rsidRPr="00543335">
        <w:t>uczestniczy w pracy indywidualnej i grupowej;</w:t>
      </w:r>
    </w:p>
    <w:p w14:paraId="3937BD4C" w14:textId="77777777" w:rsidR="00062251" w:rsidRPr="00543335" w:rsidRDefault="00062251" w:rsidP="00062251">
      <w:pPr>
        <w:ind w:left="720"/>
      </w:pPr>
      <w:r w:rsidRPr="00543335">
        <w:t>potrafi wykorzystać zdobytą wiedzę w praktyce.</w:t>
      </w:r>
    </w:p>
    <w:p w14:paraId="2A65E0C1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Ocena dostateczna – 3</w:t>
      </w:r>
    </w:p>
    <w:p w14:paraId="216C2548" w14:textId="77777777" w:rsidR="00062251" w:rsidRPr="00543335" w:rsidRDefault="00062251" w:rsidP="00062251">
      <w:r w:rsidRPr="00543335">
        <w:t>Uczeń:</w:t>
      </w:r>
    </w:p>
    <w:p w14:paraId="4CDEF47A" w14:textId="77777777" w:rsidR="00062251" w:rsidRPr="00543335" w:rsidRDefault="00062251" w:rsidP="00062251">
      <w:pPr>
        <w:ind w:left="720"/>
      </w:pPr>
      <w:r w:rsidRPr="00543335">
        <w:t>zna podstawowe pojęcia i informacje;</w:t>
      </w:r>
    </w:p>
    <w:p w14:paraId="2055C470" w14:textId="77777777" w:rsidR="00062251" w:rsidRPr="00543335" w:rsidRDefault="00062251" w:rsidP="00062251">
      <w:pPr>
        <w:ind w:left="720"/>
      </w:pPr>
      <w:r w:rsidRPr="00543335">
        <w:t>potrafi w prosty sposób wyjaśnić omawiane zagadnienia;</w:t>
      </w:r>
    </w:p>
    <w:p w14:paraId="155DC78B" w14:textId="77777777" w:rsidR="00062251" w:rsidRPr="00543335" w:rsidRDefault="00062251" w:rsidP="00062251">
      <w:pPr>
        <w:ind w:left="720"/>
      </w:pPr>
      <w:r w:rsidRPr="00543335">
        <w:t>rozpoznaje podstawowe zachowania prozdrowotne;</w:t>
      </w:r>
    </w:p>
    <w:p w14:paraId="49BCE494" w14:textId="77777777" w:rsidR="00062251" w:rsidRPr="00543335" w:rsidRDefault="00062251" w:rsidP="00062251">
      <w:pPr>
        <w:ind w:left="720"/>
      </w:pPr>
      <w:r w:rsidRPr="00543335">
        <w:t>z pomocą nauczyciela wykonuje proste zadania;</w:t>
      </w:r>
    </w:p>
    <w:p w14:paraId="6E99EDBC" w14:textId="77777777" w:rsidR="00062251" w:rsidRPr="00543335" w:rsidRDefault="00062251" w:rsidP="00062251">
      <w:pPr>
        <w:ind w:left="720"/>
      </w:pPr>
      <w:r w:rsidRPr="00543335">
        <w:t>zna podstawowe sposoby dbania o zdrowie;</w:t>
      </w:r>
    </w:p>
    <w:p w14:paraId="22423BB0" w14:textId="77777777" w:rsidR="00062251" w:rsidRPr="00543335" w:rsidRDefault="00062251" w:rsidP="00062251">
      <w:pPr>
        <w:ind w:left="720"/>
      </w:pPr>
      <w:r w:rsidRPr="00543335">
        <w:t>uczestniczy w zajęciach i podejmuje próby stosowania poznanych zasad.</w:t>
      </w:r>
    </w:p>
    <w:p w14:paraId="61F8821D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Ocena dopuszczająca – 2</w:t>
      </w:r>
    </w:p>
    <w:p w14:paraId="15A46EB3" w14:textId="77777777" w:rsidR="00062251" w:rsidRPr="00543335" w:rsidRDefault="00062251" w:rsidP="00062251">
      <w:r w:rsidRPr="00543335">
        <w:t>Uczeń:</w:t>
      </w:r>
    </w:p>
    <w:p w14:paraId="60378C89" w14:textId="77777777" w:rsidR="00062251" w:rsidRPr="00543335" w:rsidRDefault="00062251" w:rsidP="00062251">
      <w:pPr>
        <w:ind w:left="720"/>
      </w:pPr>
      <w:r w:rsidRPr="00543335">
        <w:t>rozpoznaje podstawowe pojęcia związane ze zdrowiem;</w:t>
      </w:r>
    </w:p>
    <w:p w14:paraId="4E1756DC" w14:textId="77777777" w:rsidR="00062251" w:rsidRPr="00543335" w:rsidRDefault="00062251" w:rsidP="00062251">
      <w:pPr>
        <w:ind w:left="720"/>
      </w:pPr>
      <w:r w:rsidRPr="00543335">
        <w:t>wymienia pojedyncze informacje dotyczące omawianego zagadnienia;</w:t>
      </w:r>
    </w:p>
    <w:p w14:paraId="706C0FC2" w14:textId="77777777" w:rsidR="00062251" w:rsidRPr="00543335" w:rsidRDefault="00062251" w:rsidP="00062251">
      <w:pPr>
        <w:ind w:left="720"/>
      </w:pPr>
      <w:r w:rsidRPr="00543335">
        <w:t>z pomocą nauczyciela wskazuje właściwe zachowania;</w:t>
      </w:r>
    </w:p>
    <w:p w14:paraId="7CA57D82" w14:textId="77777777" w:rsidR="00062251" w:rsidRPr="00543335" w:rsidRDefault="00062251" w:rsidP="00062251">
      <w:pPr>
        <w:ind w:left="720"/>
      </w:pPr>
      <w:r w:rsidRPr="00543335">
        <w:t>wykonuje proste zadania według instrukcji;</w:t>
      </w:r>
    </w:p>
    <w:p w14:paraId="73CCE420" w14:textId="77777777" w:rsidR="00062251" w:rsidRPr="00543335" w:rsidRDefault="00062251" w:rsidP="00062251">
      <w:pPr>
        <w:ind w:left="720"/>
      </w:pPr>
      <w:r w:rsidRPr="00543335">
        <w:t>podejmuje próby uczestniczenia w ćwiczeniach i działaniach praktycznych;</w:t>
      </w:r>
    </w:p>
    <w:p w14:paraId="1658A23A" w14:textId="77777777" w:rsidR="00062251" w:rsidRPr="00543335" w:rsidRDefault="00062251" w:rsidP="00062251">
      <w:pPr>
        <w:ind w:left="720"/>
      </w:pPr>
      <w:r w:rsidRPr="00543335">
        <w:t>wykazuje minimalny, ale zauważalny postęp.</w:t>
      </w:r>
    </w:p>
    <w:p w14:paraId="6154559F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Ocena niedostateczna – 1</w:t>
      </w:r>
    </w:p>
    <w:p w14:paraId="7B65AAB2" w14:textId="77777777" w:rsidR="00062251" w:rsidRPr="00543335" w:rsidRDefault="00062251" w:rsidP="00062251">
      <w:r w:rsidRPr="00543335">
        <w:t>Uczeń:</w:t>
      </w:r>
    </w:p>
    <w:p w14:paraId="06526B20" w14:textId="77777777" w:rsidR="00062251" w:rsidRPr="00543335" w:rsidRDefault="00062251" w:rsidP="00062251">
      <w:pPr>
        <w:ind w:left="720"/>
      </w:pPr>
      <w:r w:rsidRPr="00543335">
        <w:t>nie opanował podstawowych wiadomości i umiejętności koniecznych do dalszego kształcenia;</w:t>
      </w:r>
    </w:p>
    <w:p w14:paraId="22E452DD" w14:textId="77777777" w:rsidR="00062251" w:rsidRPr="00543335" w:rsidRDefault="00062251" w:rsidP="00062251">
      <w:pPr>
        <w:ind w:left="720"/>
      </w:pPr>
      <w:r w:rsidRPr="00543335">
        <w:t>mimo udzielanego wsparcia nie podejmuje prób wykonania podstawowych zadań;</w:t>
      </w:r>
    </w:p>
    <w:p w14:paraId="2C4BB084" w14:textId="77777777" w:rsidR="00062251" w:rsidRPr="00543335" w:rsidRDefault="00062251" w:rsidP="00062251">
      <w:pPr>
        <w:ind w:left="720"/>
      </w:pPr>
      <w:r w:rsidRPr="00543335">
        <w:t>nie potrafi rozpoznać podstawowych zasad dotyczących bezpieczeństwa i zdrowia;</w:t>
      </w:r>
    </w:p>
    <w:p w14:paraId="03A8B6DB" w14:textId="26CCDABC" w:rsidR="00062251" w:rsidRPr="00543335" w:rsidRDefault="00062251" w:rsidP="00062251">
      <w:pPr>
        <w:ind w:left="720"/>
      </w:pPr>
      <w:r w:rsidRPr="00543335">
        <w:lastRenderedPageBreak/>
        <w:t xml:space="preserve">nie podejmuje współpracy z nauczycielem w celu uzupełnienia podstawowych </w:t>
      </w:r>
    </w:p>
    <w:p w14:paraId="7A7B9565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IX. OBSZARY PODLEGAJĄCE OCENIANIU</w:t>
      </w:r>
    </w:p>
    <w:p w14:paraId="721F397A" w14:textId="77777777" w:rsidR="00062251" w:rsidRPr="00543335" w:rsidRDefault="00062251" w:rsidP="00062251">
      <w:r w:rsidRPr="00543335">
        <w:t>Ocenianiu mogą podlegać:</w:t>
      </w:r>
    </w:p>
    <w:p w14:paraId="32ECEBD7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wiedza i rozumienie treści edukacji zdrowotnej;</w:t>
      </w:r>
    </w:p>
    <w:p w14:paraId="46206DF3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zastosowanie wiedzy w praktyce;</w:t>
      </w:r>
    </w:p>
    <w:p w14:paraId="6526CAC2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wykonywanie zadań praktycznych;</w:t>
      </w:r>
    </w:p>
    <w:p w14:paraId="1C3D5942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rozwiązywanie sytuacji problemowych;</w:t>
      </w:r>
    </w:p>
    <w:p w14:paraId="7895F837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aktywność podczas zajęć;</w:t>
      </w:r>
    </w:p>
    <w:p w14:paraId="2C603B83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udział w projektach;</w:t>
      </w:r>
    </w:p>
    <w:p w14:paraId="02D7C8DD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umiejętność współpracy;</w:t>
      </w:r>
    </w:p>
    <w:p w14:paraId="2B418993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przygotowanie i prezentowanie prac;</w:t>
      </w:r>
    </w:p>
    <w:p w14:paraId="0C47843B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umiejętność argumentowania i uzasadniania;</w:t>
      </w:r>
    </w:p>
    <w:p w14:paraId="2EA87BEA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 xml:space="preserve">samoocena i refleksja nad własnymi </w:t>
      </w:r>
      <w:proofErr w:type="spellStart"/>
      <w:r w:rsidRPr="00543335">
        <w:t>zachowani</w:t>
      </w:r>
      <w:r>
        <w:t>ami</w:t>
      </w:r>
      <w:proofErr w:type="spellEnd"/>
      <w:r>
        <w:t xml:space="preserve"> </w:t>
      </w:r>
      <w:r w:rsidRPr="00543335">
        <w:t>zdrowotnymi;</w:t>
      </w:r>
    </w:p>
    <w:p w14:paraId="10A6877E" w14:textId="77777777" w:rsidR="00062251" w:rsidRPr="00543335" w:rsidRDefault="00062251" w:rsidP="00062251">
      <w:pPr>
        <w:numPr>
          <w:ilvl w:val="0"/>
          <w:numId w:val="7"/>
        </w:numPr>
      </w:pPr>
      <w:r w:rsidRPr="00543335">
        <w:t>podejmowanie działań prozdrowotnych.</w:t>
      </w:r>
    </w:p>
    <w:p w14:paraId="5FA8AB30" w14:textId="77777777" w:rsidR="00062251" w:rsidRPr="00543335" w:rsidRDefault="00062251" w:rsidP="00062251"/>
    <w:p w14:paraId="64BC360A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X. DOSTOSOWANIA DLA UCZNIÓW OBJĘTYCH PP/SPE</w:t>
      </w:r>
    </w:p>
    <w:p w14:paraId="2372032A" w14:textId="77777777" w:rsidR="00062251" w:rsidRPr="00543335" w:rsidRDefault="00062251" w:rsidP="00062251">
      <w:r w:rsidRPr="00543335">
        <w:t>Dostosowania należy każdorazowo dostosować do zaleceń zawartych w opinii lub orzeczeniu poradni psychologiczno-pedagogicznej oraz indywidualnych możliwości ucznia. Program podkreśla, że ocenianiu powinien podlegać przede wszystkim postęp ucznia, zaangażowanie, rozumienie treści, możliwość zastosowania wiedzy w praktyce oraz podejmowanie działań prozdrowotnych.</w:t>
      </w:r>
    </w:p>
    <w:p w14:paraId="67F01A74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1. Uczeń z niepełnosprawnością intelektualną w stopniu lekkim</w:t>
      </w:r>
    </w:p>
    <w:p w14:paraId="0133B6D3" w14:textId="77777777" w:rsidR="00062251" w:rsidRPr="00543335" w:rsidRDefault="00062251" w:rsidP="00062251">
      <w:r w:rsidRPr="00543335">
        <w:rPr>
          <w:b/>
          <w:bCs/>
        </w:rPr>
        <w:t>Dostosowanie pracy:</w:t>
      </w:r>
    </w:p>
    <w:p w14:paraId="37F97899" w14:textId="77777777" w:rsidR="00062251" w:rsidRPr="00543335" w:rsidRDefault="00062251" w:rsidP="00062251">
      <w:pPr>
        <w:ind w:left="720"/>
      </w:pPr>
      <w:r w:rsidRPr="00543335">
        <w:t>prosty i konkretny język;</w:t>
      </w:r>
    </w:p>
    <w:p w14:paraId="7894450B" w14:textId="77777777" w:rsidR="00062251" w:rsidRPr="00543335" w:rsidRDefault="00062251" w:rsidP="00062251">
      <w:pPr>
        <w:ind w:left="720"/>
      </w:pPr>
      <w:r w:rsidRPr="00543335">
        <w:t>krótkie polecenia;</w:t>
      </w:r>
    </w:p>
    <w:p w14:paraId="6B29BCE4" w14:textId="77777777" w:rsidR="00062251" w:rsidRPr="00543335" w:rsidRDefault="00062251" w:rsidP="00062251">
      <w:pPr>
        <w:ind w:left="720"/>
      </w:pPr>
      <w:r w:rsidRPr="00543335">
        <w:t>dzielenie materiału na małe partie;</w:t>
      </w:r>
    </w:p>
    <w:p w14:paraId="3B406772" w14:textId="77777777" w:rsidR="00062251" w:rsidRPr="00543335" w:rsidRDefault="00062251" w:rsidP="00062251">
      <w:pPr>
        <w:ind w:left="720"/>
      </w:pPr>
      <w:r w:rsidRPr="00543335">
        <w:t>stosowanie obrazków, plansz, schematów i scenek;</w:t>
      </w:r>
    </w:p>
    <w:p w14:paraId="30CD5A8E" w14:textId="77777777" w:rsidR="00062251" w:rsidRPr="00543335" w:rsidRDefault="00062251" w:rsidP="00062251">
      <w:pPr>
        <w:ind w:left="720"/>
      </w:pPr>
      <w:r w:rsidRPr="00543335">
        <w:t>odwoływanie się do sytuacji z życia codziennego;</w:t>
      </w:r>
    </w:p>
    <w:p w14:paraId="5117C0C4" w14:textId="77777777" w:rsidR="00062251" w:rsidRPr="00543335" w:rsidRDefault="00062251" w:rsidP="00062251">
      <w:pPr>
        <w:ind w:left="720"/>
      </w:pPr>
      <w:r w:rsidRPr="00543335">
        <w:t>częste ćwiczenia praktyczne.</w:t>
      </w:r>
    </w:p>
    <w:p w14:paraId="174B0E79" w14:textId="77777777" w:rsidR="00062251" w:rsidRPr="00543335" w:rsidRDefault="00062251" w:rsidP="00062251">
      <w:r w:rsidRPr="00543335">
        <w:rPr>
          <w:b/>
          <w:bCs/>
        </w:rPr>
        <w:lastRenderedPageBreak/>
        <w:t>Sprawdzanie wiedzy:</w:t>
      </w:r>
    </w:p>
    <w:p w14:paraId="357707AF" w14:textId="77777777" w:rsidR="00062251" w:rsidRPr="00543335" w:rsidRDefault="00062251" w:rsidP="00062251">
      <w:pPr>
        <w:ind w:left="720"/>
      </w:pPr>
      <w:r w:rsidRPr="00543335">
        <w:t>rozmowa kierowana;</w:t>
      </w:r>
    </w:p>
    <w:p w14:paraId="326E823E" w14:textId="77777777" w:rsidR="00062251" w:rsidRPr="00543335" w:rsidRDefault="00062251" w:rsidP="00062251">
      <w:pPr>
        <w:ind w:left="720"/>
      </w:pPr>
      <w:r w:rsidRPr="00543335">
        <w:t>zadania typu „dopasuj”, „połącz”, „wybierz”;</w:t>
      </w:r>
    </w:p>
    <w:p w14:paraId="54874ACE" w14:textId="77777777" w:rsidR="00062251" w:rsidRPr="00543335" w:rsidRDefault="00062251" w:rsidP="00062251">
      <w:pPr>
        <w:ind w:left="720"/>
      </w:pPr>
      <w:r w:rsidRPr="00543335">
        <w:t>historyjki obrazkowe;</w:t>
      </w:r>
    </w:p>
    <w:p w14:paraId="654DA936" w14:textId="77777777" w:rsidR="00062251" w:rsidRPr="00543335" w:rsidRDefault="00062251" w:rsidP="00062251">
      <w:pPr>
        <w:ind w:left="720"/>
      </w:pPr>
      <w:r w:rsidRPr="00543335">
        <w:t>plakaty;</w:t>
      </w:r>
    </w:p>
    <w:p w14:paraId="6F61576D" w14:textId="77777777" w:rsidR="00062251" w:rsidRPr="00543335" w:rsidRDefault="00062251" w:rsidP="00062251">
      <w:pPr>
        <w:ind w:left="720"/>
      </w:pPr>
      <w:r w:rsidRPr="00543335">
        <w:t>krótkie zadania praktyczne.</w:t>
      </w:r>
    </w:p>
    <w:p w14:paraId="0463F680" w14:textId="77777777" w:rsidR="00062251" w:rsidRPr="00543335" w:rsidRDefault="00062251" w:rsidP="00062251">
      <w:r w:rsidRPr="00543335">
        <w:rPr>
          <w:b/>
          <w:bCs/>
        </w:rPr>
        <w:t>Ocenianie:</w:t>
      </w:r>
    </w:p>
    <w:p w14:paraId="09F43065" w14:textId="77777777" w:rsidR="00062251" w:rsidRPr="00543335" w:rsidRDefault="00062251" w:rsidP="00062251">
      <w:pPr>
        <w:ind w:left="720"/>
      </w:pPr>
      <w:r w:rsidRPr="00543335">
        <w:t>przede wszystkim rozumienie podstawowych zasad zdrowia;</w:t>
      </w:r>
    </w:p>
    <w:p w14:paraId="77F14664" w14:textId="77777777" w:rsidR="00062251" w:rsidRPr="00543335" w:rsidRDefault="00062251" w:rsidP="00062251">
      <w:pPr>
        <w:ind w:left="720"/>
      </w:pPr>
      <w:r w:rsidRPr="00543335">
        <w:t>praktyczne zastosowanie wiedzy;</w:t>
      </w:r>
    </w:p>
    <w:p w14:paraId="7E2650E7" w14:textId="77777777" w:rsidR="00062251" w:rsidRPr="00543335" w:rsidRDefault="00062251" w:rsidP="00062251">
      <w:pPr>
        <w:ind w:left="720"/>
      </w:pPr>
      <w:r w:rsidRPr="00543335">
        <w:t>samodzielność w prostych działaniach;</w:t>
      </w:r>
    </w:p>
    <w:p w14:paraId="1EFAA163" w14:textId="77777777" w:rsidR="00062251" w:rsidRPr="00543335" w:rsidRDefault="00062251" w:rsidP="00062251">
      <w:pPr>
        <w:ind w:left="720"/>
      </w:pPr>
      <w:r w:rsidRPr="00543335">
        <w:t>nie wymagać rozbudowanych definicji.</w:t>
      </w:r>
    </w:p>
    <w:p w14:paraId="100E02FF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2. Uczeń z ADHD</w:t>
      </w:r>
    </w:p>
    <w:p w14:paraId="0495B4AD" w14:textId="77777777" w:rsidR="00062251" w:rsidRPr="00543335" w:rsidRDefault="00062251" w:rsidP="00062251">
      <w:r w:rsidRPr="00543335">
        <w:rPr>
          <w:b/>
          <w:bCs/>
        </w:rPr>
        <w:t>Dostosowanie pracy:</w:t>
      </w:r>
    </w:p>
    <w:p w14:paraId="7E41019F" w14:textId="77777777" w:rsidR="00062251" w:rsidRPr="00543335" w:rsidRDefault="00062251" w:rsidP="00062251">
      <w:pPr>
        <w:ind w:left="720"/>
      </w:pPr>
      <w:r w:rsidRPr="00543335">
        <w:t>krótkie aktywności;</w:t>
      </w:r>
    </w:p>
    <w:p w14:paraId="1EE83A7B" w14:textId="77777777" w:rsidR="00062251" w:rsidRPr="00543335" w:rsidRDefault="00062251" w:rsidP="00062251">
      <w:pPr>
        <w:ind w:left="720"/>
      </w:pPr>
      <w:r w:rsidRPr="00543335">
        <w:t>częsta zmiana form pracy;</w:t>
      </w:r>
    </w:p>
    <w:p w14:paraId="4E185521" w14:textId="77777777" w:rsidR="00062251" w:rsidRPr="00543335" w:rsidRDefault="00062251" w:rsidP="00062251">
      <w:pPr>
        <w:ind w:left="720"/>
      </w:pPr>
      <w:r w:rsidRPr="00543335">
        <w:t>zadania ruchowe i praktyczne;</w:t>
      </w:r>
    </w:p>
    <w:p w14:paraId="1686A1AA" w14:textId="77777777" w:rsidR="00062251" w:rsidRPr="00543335" w:rsidRDefault="00062251" w:rsidP="00062251">
      <w:pPr>
        <w:ind w:left="720"/>
      </w:pPr>
      <w:r w:rsidRPr="00543335">
        <w:t>możliwość krótkich przerw ruchowych;</w:t>
      </w:r>
    </w:p>
    <w:p w14:paraId="45F4C5F5" w14:textId="77777777" w:rsidR="00062251" w:rsidRPr="00543335" w:rsidRDefault="00062251" w:rsidP="00062251">
      <w:pPr>
        <w:ind w:left="720"/>
      </w:pPr>
      <w:r w:rsidRPr="00543335">
        <w:t>dzielenie dłuższych zadań na etapy.</w:t>
      </w:r>
    </w:p>
    <w:p w14:paraId="5A5B219E" w14:textId="77777777" w:rsidR="00062251" w:rsidRPr="00543335" w:rsidRDefault="00062251" w:rsidP="00062251">
      <w:r w:rsidRPr="00543335">
        <w:rPr>
          <w:b/>
          <w:bCs/>
        </w:rPr>
        <w:t>Sprawdzanie:</w:t>
      </w:r>
    </w:p>
    <w:p w14:paraId="75258D87" w14:textId="77777777" w:rsidR="00062251" w:rsidRPr="00543335" w:rsidRDefault="00062251" w:rsidP="00062251">
      <w:pPr>
        <w:ind w:left="720"/>
      </w:pPr>
      <w:r w:rsidRPr="00543335">
        <w:t>krótkie testy;</w:t>
      </w:r>
    </w:p>
    <w:p w14:paraId="3CB359CC" w14:textId="77777777" w:rsidR="00062251" w:rsidRPr="00543335" w:rsidRDefault="00062251" w:rsidP="00062251">
      <w:pPr>
        <w:ind w:left="720"/>
      </w:pPr>
      <w:r w:rsidRPr="00543335">
        <w:t>zadania etapowe;</w:t>
      </w:r>
    </w:p>
    <w:p w14:paraId="4788B45C" w14:textId="77777777" w:rsidR="00062251" w:rsidRPr="00543335" w:rsidRDefault="00062251" w:rsidP="00062251">
      <w:pPr>
        <w:ind w:firstLine="360"/>
      </w:pPr>
      <w:r w:rsidRPr="00543335">
        <w:t>odpowiedź ustna;</w:t>
      </w:r>
    </w:p>
    <w:p w14:paraId="627C11AD" w14:textId="77777777" w:rsidR="00062251" w:rsidRPr="00543335" w:rsidRDefault="00062251" w:rsidP="00062251">
      <w:pPr>
        <w:ind w:left="720"/>
      </w:pPr>
      <w:r w:rsidRPr="00543335">
        <w:t>projekt;</w:t>
      </w:r>
    </w:p>
    <w:p w14:paraId="4CBEF509" w14:textId="77777777" w:rsidR="00062251" w:rsidRPr="00543335" w:rsidRDefault="00062251" w:rsidP="00062251">
      <w:pPr>
        <w:ind w:left="720"/>
      </w:pPr>
      <w:r w:rsidRPr="00543335">
        <w:t>zadanie praktyczne.</w:t>
      </w:r>
    </w:p>
    <w:p w14:paraId="54CB3648" w14:textId="77777777" w:rsidR="00062251" w:rsidRPr="00543335" w:rsidRDefault="00062251" w:rsidP="00062251">
      <w:r w:rsidRPr="00543335">
        <w:rPr>
          <w:b/>
          <w:bCs/>
        </w:rPr>
        <w:t>Ocenianie:</w:t>
      </w:r>
    </w:p>
    <w:p w14:paraId="12EE4419" w14:textId="77777777" w:rsidR="00062251" w:rsidRPr="00543335" w:rsidRDefault="00062251" w:rsidP="00062251">
      <w:pPr>
        <w:ind w:left="360"/>
      </w:pPr>
      <w:r w:rsidRPr="00543335">
        <w:t>nie obniżać oceny za nadruchliwość, impulsywność lub trudności z dłuższym skupieniem uwagi, jeżeli nie wpływają one na poziom opanowania treści.</w:t>
      </w:r>
    </w:p>
    <w:p w14:paraId="59B721B0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3. Uczeń w spektrum autyzmu / z zespołem Aspergera</w:t>
      </w:r>
    </w:p>
    <w:p w14:paraId="61943607" w14:textId="77777777" w:rsidR="00062251" w:rsidRPr="00543335" w:rsidRDefault="00062251" w:rsidP="00062251">
      <w:r w:rsidRPr="00543335">
        <w:rPr>
          <w:b/>
          <w:bCs/>
        </w:rPr>
        <w:lastRenderedPageBreak/>
        <w:t>Dostosowanie pracy:</w:t>
      </w:r>
    </w:p>
    <w:p w14:paraId="0DE98343" w14:textId="77777777" w:rsidR="00062251" w:rsidRPr="00543335" w:rsidRDefault="00062251" w:rsidP="00FC18B5">
      <w:pPr>
        <w:ind w:left="720"/>
      </w:pPr>
      <w:r w:rsidRPr="00543335">
        <w:t>przewidywalna struktura lekcji;</w:t>
      </w:r>
    </w:p>
    <w:p w14:paraId="525D5736" w14:textId="77777777" w:rsidR="00062251" w:rsidRPr="00543335" w:rsidRDefault="00062251" w:rsidP="00FC18B5">
      <w:pPr>
        <w:ind w:left="720"/>
      </w:pPr>
      <w:r w:rsidRPr="00543335">
        <w:t>jasne zasady;</w:t>
      </w:r>
    </w:p>
    <w:p w14:paraId="61E7A375" w14:textId="77777777" w:rsidR="00062251" w:rsidRPr="00543335" w:rsidRDefault="00062251" w:rsidP="00FC18B5">
      <w:pPr>
        <w:ind w:left="720"/>
      </w:pPr>
      <w:r w:rsidRPr="00543335">
        <w:t>jednoznaczne polecenia;</w:t>
      </w:r>
    </w:p>
    <w:p w14:paraId="0E76AE7A" w14:textId="77777777" w:rsidR="00062251" w:rsidRPr="00543335" w:rsidRDefault="00062251" w:rsidP="00FC18B5">
      <w:pPr>
        <w:ind w:left="720"/>
      </w:pPr>
      <w:r w:rsidRPr="00543335">
        <w:t>unikanie wieloznaczności i metafor;</w:t>
      </w:r>
    </w:p>
    <w:p w14:paraId="7A10322B" w14:textId="77777777" w:rsidR="00062251" w:rsidRPr="00543335" w:rsidRDefault="00062251" w:rsidP="00FC18B5">
      <w:pPr>
        <w:ind w:firstLine="360"/>
      </w:pPr>
      <w:r w:rsidRPr="00543335">
        <w:t>możliwość pracy indywidualnej;</w:t>
      </w:r>
    </w:p>
    <w:p w14:paraId="5A619022" w14:textId="77777777" w:rsidR="00062251" w:rsidRPr="00543335" w:rsidRDefault="00062251" w:rsidP="00FC18B5">
      <w:pPr>
        <w:ind w:left="720"/>
      </w:pPr>
      <w:r w:rsidRPr="00543335">
        <w:t>stosowanie schematów i instrukcji.</w:t>
      </w:r>
    </w:p>
    <w:p w14:paraId="6BE35392" w14:textId="77777777" w:rsidR="00062251" w:rsidRPr="00543335" w:rsidRDefault="00062251" w:rsidP="00062251">
      <w:r w:rsidRPr="00543335">
        <w:rPr>
          <w:b/>
          <w:bCs/>
        </w:rPr>
        <w:t>Sprawdzanie:</w:t>
      </w:r>
    </w:p>
    <w:p w14:paraId="0B0A0579" w14:textId="77777777" w:rsidR="00062251" w:rsidRPr="00543335" w:rsidRDefault="00062251" w:rsidP="00FC18B5">
      <w:pPr>
        <w:ind w:left="720"/>
      </w:pPr>
      <w:r w:rsidRPr="00543335">
        <w:t>tabele;</w:t>
      </w:r>
    </w:p>
    <w:p w14:paraId="1A80A922" w14:textId="77777777" w:rsidR="00062251" w:rsidRPr="00543335" w:rsidRDefault="00062251" w:rsidP="00FC18B5">
      <w:pPr>
        <w:ind w:left="720"/>
      </w:pPr>
      <w:r w:rsidRPr="00543335">
        <w:t>schematy;</w:t>
      </w:r>
    </w:p>
    <w:p w14:paraId="54E53D57" w14:textId="77777777" w:rsidR="00062251" w:rsidRPr="00543335" w:rsidRDefault="00062251" w:rsidP="00FC18B5">
      <w:pPr>
        <w:ind w:left="720"/>
      </w:pPr>
      <w:r w:rsidRPr="00543335">
        <w:t>mapy zależności;</w:t>
      </w:r>
    </w:p>
    <w:p w14:paraId="796F1116" w14:textId="77777777" w:rsidR="00062251" w:rsidRPr="00543335" w:rsidRDefault="00062251" w:rsidP="00FC18B5">
      <w:pPr>
        <w:ind w:left="720"/>
      </w:pPr>
      <w:r w:rsidRPr="00543335">
        <w:t>instrukcje postępowania;</w:t>
      </w:r>
    </w:p>
    <w:p w14:paraId="34EF7B12" w14:textId="77777777" w:rsidR="00062251" w:rsidRPr="00543335" w:rsidRDefault="00062251" w:rsidP="00FC18B5">
      <w:pPr>
        <w:ind w:left="720"/>
      </w:pPr>
      <w:r w:rsidRPr="00543335">
        <w:t>konkretne odpowiedzi zamiast bardzo otwartych wypowiedzi.</w:t>
      </w:r>
    </w:p>
    <w:p w14:paraId="6251219A" w14:textId="77777777" w:rsidR="00062251" w:rsidRPr="00543335" w:rsidRDefault="00062251" w:rsidP="00062251">
      <w:r w:rsidRPr="00543335">
        <w:rPr>
          <w:b/>
          <w:bCs/>
        </w:rPr>
        <w:t>Ocenianie:</w:t>
      </w:r>
    </w:p>
    <w:p w14:paraId="5D82F666" w14:textId="77777777" w:rsidR="00062251" w:rsidRPr="00543335" w:rsidRDefault="00062251" w:rsidP="00FC18B5">
      <w:pPr>
        <w:ind w:left="720"/>
      </w:pPr>
      <w:r w:rsidRPr="00543335">
        <w:t>oceniać rozumienie zasad;</w:t>
      </w:r>
    </w:p>
    <w:p w14:paraId="04337EA6" w14:textId="77777777" w:rsidR="00062251" w:rsidRPr="00543335" w:rsidRDefault="00062251" w:rsidP="00FC18B5">
      <w:pPr>
        <w:ind w:left="720"/>
      </w:pPr>
      <w:r w:rsidRPr="00543335">
        <w:t>oceniać umiejętność wskazania bezpiecznego zachowania;</w:t>
      </w:r>
    </w:p>
    <w:p w14:paraId="468E66BE" w14:textId="77777777" w:rsidR="00062251" w:rsidRPr="00543335" w:rsidRDefault="00062251" w:rsidP="00FC18B5">
      <w:pPr>
        <w:ind w:left="720"/>
      </w:pPr>
      <w:r w:rsidRPr="00543335">
        <w:t>oceniać zastosowanie wiedzy;</w:t>
      </w:r>
    </w:p>
    <w:p w14:paraId="600868F4" w14:textId="77777777" w:rsidR="00062251" w:rsidRPr="00543335" w:rsidRDefault="00062251" w:rsidP="00FC18B5">
      <w:pPr>
        <w:ind w:left="720"/>
      </w:pPr>
      <w:r w:rsidRPr="00543335">
        <w:t>nie obniżać oceny za trudności wynikające ze specyfiki funkcjonowania ucznia.</w:t>
      </w:r>
    </w:p>
    <w:p w14:paraId="3DAF41FE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4. Uczeń z dysleksją, dysortografią lub dysgrafią</w:t>
      </w:r>
    </w:p>
    <w:p w14:paraId="07836F97" w14:textId="77777777" w:rsidR="00062251" w:rsidRPr="00543335" w:rsidRDefault="00062251" w:rsidP="00062251">
      <w:r w:rsidRPr="00543335">
        <w:rPr>
          <w:b/>
          <w:bCs/>
        </w:rPr>
        <w:t>Dostosowanie pracy:</w:t>
      </w:r>
    </w:p>
    <w:p w14:paraId="585C9DD0" w14:textId="77777777" w:rsidR="00062251" w:rsidRPr="00543335" w:rsidRDefault="00062251" w:rsidP="00FC18B5">
      <w:pPr>
        <w:ind w:left="720"/>
      </w:pPr>
      <w:r w:rsidRPr="00543335">
        <w:t>czytelna czcionka;</w:t>
      </w:r>
    </w:p>
    <w:p w14:paraId="741F29F9" w14:textId="77777777" w:rsidR="00062251" w:rsidRPr="00543335" w:rsidRDefault="00062251" w:rsidP="00FC18B5">
      <w:pPr>
        <w:ind w:left="720"/>
      </w:pPr>
      <w:r w:rsidRPr="00543335">
        <w:t>krótsze akapity;</w:t>
      </w:r>
    </w:p>
    <w:p w14:paraId="6A9A277F" w14:textId="77777777" w:rsidR="00062251" w:rsidRPr="00543335" w:rsidRDefault="00062251" w:rsidP="00FC18B5">
      <w:pPr>
        <w:ind w:left="720"/>
      </w:pPr>
      <w:r w:rsidRPr="00543335">
        <w:t>zwiększona interlinia;</w:t>
      </w:r>
    </w:p>
    <w:p w14:paraId="36EA1EA9" w14:textId="77777777" w:rsidR="00062251" w:rsidRPr="00543335" w:rsidRDefault="00062251" w:rsidP="00FC18B5">
      <w:pPr>
        <w:ind w:left="720"/>
      </w:pPr>
      <w:r w:rsidRPr="00543335">
        <w:t>schematy, mapy myśli i materiały wizualne;</w:t>
      </w:r>
    </w:p>
    <w:p w14:paraId="4EA705F8" w14:textId="77777777" w:rsidR="00062251" w:rsidRPr="00543335" w:rsidRDefault="00062251" w:rsidP="00FC18B5">
      <w:pPr>
        <w:ind w:left="720"/>
      </w:pPr>
      <w:r w:rsidRPr="00543335">
        <w:t>ograniczenie przepisywania tekstu;</w:t>
      </w:r>
    </w:p>
    <w:p w14:paraId="789CED5B" w14:textId="77777777" w:rsidR="00062251" w:rsidRPr="00543335" w:rsidRDefault="00062251" w:rsidP="00FC18B5">
      <w:pPr>
        <w:ind w:left="720"/>
      </w:pPr>
      <w:r w:rsidRPr="00543335">
        <w:t>wydłużenie czasu pracy.</w:t>
      </w:r>
    </w:p>
    <w:p w14:paraId="374ABC56" w14:textId="77777777" w:rsidR="00062251" w:rsidRPr="00543335" w:rsidRDefault="00062251" w:rsidP="00062251">
      <w:r w:rsidRPr="00543335">
        <w:rPr>
          <w:b/>
          <w:bCs/>
        </w:rPr>
        <w:t>Sprawdzanie:</w:t>
      </w:r>
    </w:p>
    <w:p w14:paraId="492807E2" w14:textId="77777777" w:rsidR="00062251" w:rsidRPr="00543335" w:rsidRDefault="00062251" w:rsidP="00FC18B5">
      <w:pPr>
        <w:ind w:left="720"/>
      </w:pPr>
      <w:r w:rsidRPr="00543335">
        <w:t>możliwość odpowiedzi ustnej;</w:t>
      </w:r>
    </w:p>
    <w:p w14:paraId="1FC33E5F" w14:textId="77777777" w:rsidR="00062251" w:rsidRPr="00543335" w:rsidRDefault="00062251" w:rsidP="00FC18B5">
      <w:pPr>
        <w:ind w:left="720"/>
      </w:pPr>
      <w:r w:rsidRPr="00543335">
        <w:lastRenderedPageBreak/>
        <w:t>prezentacja;</w:t>
      </w:r>
    </w:p>
    <w:p w14:paraId="203C911D" w14:textId="77777777" w:rsidR="00062251" w:rsidRPr="00543335" w:rsidRDefault="00062251" w:rsidP="00FC18B5">
      <w:pPr>
        <w:ind w:left="720"/>
      </w:pPr>
      <w:r w:rsidRPr="00543335">
        <w:t>plakat;</w:t>
      </w:r>
    </w:p>
    <w:p w14:paraId="4E97CDC4" w14:textId="77777777" w:rsidR="00062251" w:rsidRPr="00543335" w:rsidRDefault="00062251" w:rsidP="00FC18B5">
      <w:pPr>
        <w:ind w:firstLine="708"/>
      </w:pPr>
      <w:r w:rsidRPr="00543335">
        <w:t>nagranie wypowiedzi;</w:t>
      </w:r>
    </w:p>
    <w:p w14:paraId="30BDB5F1" w14:textId="77777777" w:rsidR="00062251" w:rsidRPr="00543335" w:rsidRDefault="00062251" w:rsidP="00FC18B5">
      <w:pPr>
        <w:ind w:left="720"/>
      </w:pPr>
      <w:r w:rsidRPr="00543335">
        <w:t>zadania praktyczne.</w:t>
      </w:r>
    </w:p>
    <w:p w14:paraId="78F99AF1" w14:textId="77777777" w:rsidR="00062251" w:rsidRPr="00543335" w:rsidRDefault="00062251" w:rsidP="00062251">
      <w:r w:rsidRPr="00543335">
        <w:rPr>
          <w:b/>
          <w:bCs/>
        </w:rPr>
        <w:t>Ocenianie:</w:t>
      </w:r>
    </w:p>
    <w:p w14:paraId="1AB9F8D4" w14:textId="77777777" w:rsidR="00062251" w:rsidRPr="00543335" w:rsidRDefault="00062251" w:rsidP="00FC18B5">
      <w:pPr>
        <w:ind w:left="720"/>
      </w:pPr>
      <w:r w:rsidRPr="00543335">
        <w:t>oceniać przede wszystkim poprawność merytoryczną;</w:t>
      </w:r>
    </w:p>
    <w:p w14:paraId="6B8B986E" w14:textId="77777777" w:rsidR="00062251" w:rsidRPr="00543335" w:rsidRDefault="00062251" w:rsidP="00FC18B5">
      <w:pPr>
        <w:ind w:left="720"/>
      </w:pPr>
      <w:r w:rsidRPr="00543335">
        <w:t>nie obniżać oceny za błędy ortograficzne i interpunkcyjne, jeżeli nie są one przedmiotem oceny;</w:t>
      </w:r>
    </w:p>
    <w:p w14:paraId="6563B5BC" w14:textId="77777777" w:rsidR="00062251" w:rsidRPr="00543335" w:rsidRDefault="00062251" w:rsidP="00FC18B5">
      <w:pPr>
        <w:ind w:left="720"/>
      </w:pPr>
      <w:r w:rsidRPr="00543335">
        <w:t>uwzględniać wolniejsze tempo pracy.</w:t>
      </w:r>
    </w:p>
    <w:p w14:paraId="3D3FDE37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5. Uczeń z afazją lub trudnościami językowymi</w:t>
      </w:r>
    </w:p>
    <w:p w14:paraId="563CB38E" w14:textId="77777777" w:rsidR="00062251" w:rsidRPr="00543335" w:rsidRDefault="00062251" w:rsidP="00062251">
      <w:r w:rsidRPr="00543335">
        <w:rPr>
          <w:b/>
          <w:bCs/>
        </w:rPr>
        <w:t>Dostosowanie:</w:t>
      </w:r>
    </w:p>
    <w:p w14:paraId="71C124AD" w14:textId="77777777" w:rsidR="00062251" w:rsidRPr="00543335" w:rsidRDefault="00062251" w:rsidP="00FC18B5">
      <w:pPr>
        <w:ind w:left="720"/>
      </w:pPr>
      <w:r w:rsidRPr="00543335">
        <w:t>możliwość odpowiedzi pojedynczymi słowami;</w:t>
      </w:r>
    </w:p>
    <w:p w14:paraId="19A8F5BD" w14:textId="77777777" w:rsidR="00062251" w:rsidRPr="00543335" w:rsidRDefault="00062251" w:rsidP="00FC18B5">
      <w:pPr>
        <w:ind w:left="720"/>
      </w:pPr>
      <w:r w:rsidRPr="00543335">
        <w:t>wskazywanie obrazka;</w:t>
      </w:r>
    </w:p>
    <w:p w14:paraId="01E814ED" w14:textId="77777777" w:rsidR="00062251" w:rsidRPr="00543335" w:rsidRDefault="00062251" w:rsidP="00FC18B5">
      <w:pPr>
        <w:ind w:left="720"/>
      </w:pPr>
      <w:r w:rsidRPr="00543335">
        <w:t>wybór odpowiedzi;</w:t>
      </w:r>
    </w:p>
    <w:p w14:paraId="3F778397" w14:textId="77777777" w:rsidR="00062251" w:rsidRPr="00543335" w:rsidRDefault="00062251" w:rsidP="00FC18B5">
      <w:pPr>
        <w:ind w:left="720"/>
      </w:pPr>
      <w:r w:rsidRPr="00543335">
        <w:t>piktogramy;</w:t>
      </w:r>
    </w:p>
    <w:p w14:paraId="67001A3D" w14:textId="77777777" w:rsidR="00062251" w:rsidRPr="00543335" w:rsidRDefault="00062251" w:rsidP="00FC18B5">
      <w:pPr>
        <w:ind w:left="720"/>
      </w:pPr>
      <w:r w:rsidRPr="00543335">
        <w:t>bank słów;</w:t>
      </w:r>
    </w:p>
    <w:p w14:paraId="09FB7399" w14:textId="77777777" w:rsidR="00062251" w:rsidRPr="00543335" w:rsidRDefault="00062251" w:rsidP="00FC18B5">
      <w:r w:rsidRPr="00543335">
        <w:t>krótkie komunikaty.</w:t>
      </w:r>
    </w:p>
    <w:p w14:paraId="0E8E7B78" w14:textId="77777777" w:rsidR="00062251" w:rsidRPr="00543335" w:rsidRDefault="00062251" w:rsidP="00062251">
      <w:r w:rsidRPr="00543335">
        <w:rPr>
          <w:b/>
          <w:bCs/>
        </w:rPr>
        <w:t>Sprawdzanie:</w:t>
      </w:r>
    </w:p>
    <w:p w14:paraId="0B2357A1" w14:textId="77777777" w:rsidR="00062251" w:rsidRPr="00543335" w:rsidRDefault="00062251" w:rsidP="00FC18B5">
      <w:pPr>
        <w:ind w:left="720"/>
      </w:pPr>
      <w:r w:rsidRPr="00543335">
        <w:t>„dopasuj”;</w:t>
      </w:r>
    </w:p>
    <w:p w14:paraId="65E57555" w14:textId="77777777" w:rsidR="00062251" w:rsidRPr="00543335" w:rsidRDefault="00062251" w:rsidP="00FC18B5">
      <w:pPr>
        <w:ind w:left="720"/>
      </w:pPr>
      <w:r w:rsidRPr="00543335">
        <w:t>„wybierz”;</w:t>
      </w:r>
    </w:p>
    <w:p w14:paraId="2ED32069" w14:textId="77777777" w:rsidR="00062251" w:rsidRPr="00543335" w:rsidRDefault="00062251" w:rsidP="00FC18B5">
      <w:pPr>
        <w:ind w:left="720"/>
      </w:pPr>
      <w:r w:rsidRPr="00543335">
        <w:t>„połącz”;</w:t>
      </w:r>
    </w:p>
    <w:p w14:paraId="748F3083" w14:textId="77777777" w:rsidR="00062251" w:rsidRPr="00543335" w:rsidRDefault="00062251" w:rsidP="00FC18B5">
      <w:pPr>
        <w:ind w:left="720"/>
      </w:pPr>
      <w:r w:rsidRPr="00543335">
        <w:t>„wskaż właściwe zachowanie”;</w:t>
      </w:r>
    </w:p>
    <w:p w14:paraId="3444FFA9" w14:textId="77777777" w:rsidR="00062251" w:rsidRPr="00543335" w:rsidRDefault="00062251" w:rsidP="00FC18B5">
      <w:pPr>
        <w:ind w:left="720"/>
      </w:pPr>
      <w:r w:rsidRPr="00543335">
        <w:t>układanie kolejności zdarzeń.</w:t>
      </w:r>
    </w:p>
    <w:p w14:paraId="5610C9CA" w14:textId="77777777" w:rsidR="00062251" w:rsidRPr="00543335" w:rsidRDefault="00062251" w:rsidP="00062251">
      <w:r w:rsidRPr="00543335">
        <w:rPr>
          <w:b/>
          <w:bCs/>
        </w:rPr>
        <w:t>Ocenianie:</w:t>
      </w:r>
    </w:p>
    <w:p w14:paraId="5D1A2A97" w14:textId="77777777" w:rsidR="00062251" w:rsidRPr="00543335" w:rsidRDefault="00062251" w:rsidP="00FC18B5">
      <w:pPr>
        <w:ind w:left="720"/>
      </w:pPr>
      <w:r w:rsidRPr="00543335">
        <w:t>oceniać rozumienie;</w:t>
      </w:r>
    </w:p>
    <w:p w14:paraId="4FE0C563" w14:textId="77777777" w:rsidR="00062251" w:rsidRPr="00543335" w:rsidRDefault="00062251" w:rsidP="00FC18B5">
      <w:pPr>
        <w:ind w:left="720"/>
      </w:pPr>
      <w:r w:rsidRPr="00543335">
        <w:t>wybór właściwego rozwiązania;</w:t>
      </w:r>
    </w:p>
    <w:p w14:paraId="7D013B55" w14:textId="77777777" w:rsidR="00062251" w:rsidRPr="00543335" w:rsidRDefault="00062251" w:rsidP="00FC18B5">
      <w:pPr>
        <w:ind w:left="720"/>
      </w:pPr>
      <w:r w:rsidRPr="00543335">
        <w:t>praktyczne zastosowanie wiedzy;</w:t>
      </w:r>
    </w:p>
    <w:p w14:paraId="334E19F3" w14:textId="77777777" w:rsidR="00062251" w:rsidRPr="00543335" w:rsidRDefault="00062251" w:rsidP="00FC18B5">
      <w:pPr>
        <w:ind w:left="720"/>
      </w:pPr>
      <w:r w:rsidRPr="00543335">
        <w:t>nie oceniać płynności wypowiedzi ani bogactwa słownictwa, jeśli trudności wynikają z afazji.</w:t>
      </w:r>
    </w:p>
    <w:p w14:paraId="564652AC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lastRenderedPageBreak/>
        <w:t>6. Uczeń z trudnościami emocjonalnymi</w:t>
      </w:r>
    </w:p>
    <w:p w14:paraId="62DE70B1" w14:textId="77777777" w:rsidR="00062251" w:rsidRPr="00543335" w:rsidRDefault="00062251" w:rsidP="00062251">
      <w:r w:rsidRPr="00543335">
        <w:rPr>
          <w:b/>
          <w:bCs/>
        </w:rPr>
        <w:t>Dostosowanie:</w:t>
      </w:r>
    </w:p>
    <w:p w14:paraId="0A9618D6" w14:textId="77777777" w:rsidR="00062251" w:rsidRPr="00543335" w:rsidRDefault="00062251" w:rsidP="00FC18B5">
      <w:pPr>
        <w:ind w:left="720"/>
      </w:pPr>
      <w:r w:rsidRPr="00543335">
        <w:t>unikanie odpytywania z zaskoczenia;</w:t>
      </w:r>
    </w:p>
    <w:p w14:paraId="3B4377C0" w14:textId="77777777" w:rsidR="00062251" w:rsidRPr="00543335" w:rsidRDefault="00062251" w:rsidP="00FC18B5">
      <w:pPr>
        <w:ind w:left="720"/>
      </w:pPr>
      <w:r w:rsidRPr="00543335">
        <w:t>unikanie publicznego oceniania;</w:t>
      </w:r>
    </w:p>
    <w:p w14:paraId="2655C875" w14:textId="77777777" w:rsidR="00062251" w:rsidRPr="00543335" w:rsidRDefault="00062251" w:rsidP="00FC18B5">
      <w:pPr>
        <w:ind w:left="720"/>
      </w:pPr>
      <w:r w:rsidRPr="00543335">
        <w:t>ograniczenie presji czasu;</w:t>
      </w:r>
    </w:p>
    <w:p w14:paraId="43F803D3" w14:textId="77777777" w:rsidR="00062251" w:rsidRPr="00543335" w:rsidRDefault="00062251" w:rsidP="00FC18B5">
      <w:pPr>
        <w:ind w:left="720"/>
      </w:pPr>
      <w:r w:rsidRPr="00543335">
        <w:t>możliwość wcześniejszego przygotowania odpowiedzi;</w:t>
      </w:r>
    </w:p>
    <w:p w14:paraId="1CB78EE5" w14:textId="77777777" w:rsidR="00062251" w:rsidRPr="00543335" w:rsidRDefault="00062251" w:rsidP="00FC18B5">
      <w:pPr>
        <w:ind w:left="720"/>
      </w:pPr>
      <w:r w:rsidRPr="00543335">
        <w:t>możliwość pracy indywidualnej.</w:t>
      </w:r>
    </w:p>
    <w:p w14:paraId="48F1A77B" w14:textId="77777777" w:rsidR="00062251" w:rsidRPr="00543335" w:rsidRDefault="00062251" w:rsidP="00062251">
      <w:r w:rsidRPr="00543335">
        <w:rPr>
          <w:b/>
          <w:bCs/>
        </w:rPr>
        <w:t>Ocenianie:</w:t>
      </w:r>
    </w:p>
    <w:p w14:paraId="79B2EDAD" w14:textId="77777777" w:rsidR="00062251" w:rsidRPr="00543335" w:rsidRDefault="00062251" w:rsidP="00FC18B5">
      <w:pPr>
        <w:ind w:left="720"/>
      </w:pPr>
      <w:r w:rsidRPr="00543335">
        <w:t>oceniać wiedzę i umiejętność zastosowania zasad, a nie osobiste doświadczenia ucznia;</w:t>
      </w:r>
    </w:p>
    <w:p w14:paraId="6054F770" w14:textId="77777777" w:rsidR="00062251" w:rsidRPr="00543335" w:rsidRDefault="00062251" w:rsidP="00FC18B5">
      <w:pPr>
        <w:ind w:left="720"/>
      </w:pPr>
      <w:r w:rsidRPr="00543335">
        <w:t>doceniać wysiłek, regularność, małe kroki i gotowość do pracy.</w:t>
      </w:r>
    </w:p>
    <w:p w14:paraId="36A56B9D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7. Uczeń słabosłyszący lub niesłyszący</w:t>
      </w:r>
    </w:p>
    <w:p w14:paraId="031E3D68" w14:textId="77777777" w:rsidR="00062251" w:rsidRPr="00543335" w:rsidRDefault="00062251" w:rsidP="00FC18B5">
      <w:pPr>
        <w:ind w:left="720"/>
      </w:pPr>
      <w:r w:rsidRPr="00543335">
        <w:t>miejsce umożliwiające obserwowanie twarzy nauczyciela;</w:t>
      </w:r>
    </w:p>
    <w:p w14:paraId="3A266A51" w14:textId="77777777" w:rsidR="00062251" w:rsidRPr="00543335" w:rsidRDefault="00062251" w:rsidP="00FC18B5">
      <w:pPr>
        <w:ind w:left="720"/>
      </w:pPr>
      <w:r w:rsidRPr="00543335">
        <w:t>upewnianie się, że polecenie zostało zrozumiane;</w:t>
      </w:r>
    </w:p>
    <w:p w14:paraId="6EC96D5B" w14:textId="77777777" w:rsidR="00062251" w:rsidRPr="00543335" w:rsidRDefault="00062251" w:rsidP="00FC18B5">
      <w:pPr>
        <w:ind w:firstLine="708"/>
      </w:pPr>
      <w:r w:rsidRPr="00543335">
        <w:t>ograniczenie mówienia tyłem do klasy;</w:t>
      </w:r>
    </w:p>
    <w:p w14:paraId="40753B4A" w14:textId="77777777" w:rsidR="00062251" w:rsidRPr="00543335" w:rsidRDefault="00062251" w:rsidP="00FC18B5">
      <w:pPr>
        <w:ind w:left="720"/>
      </w:pPr>
      <w:r w:rsidRPr="00543335">
        <w:t>możliwość odpowiedzi pisemnej, graficznej lub projektowej;</w:t>
      </w:r>
    </w:p>
    <w:p w14:paraId="6C7049D7" w14:textId="77777777" w:rsidR="00062251" w:rsidRPr="00543335" w:rsidRDefault="00062251" w:rsidP="00FC18B5">
      <w:pPr>
        <w:ind w:left="720"/>
      </w:pPr>
      <w:r w:rsidRPr="00543335">
        <w:t>ocenianie przede wszystkim rozumienia treści i poprawności merytorycznej.</w:t>
      </w:r>
    </w:p>
    <w:p w14:paraId="2ACDB3A5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8. Uczeń słabowidzący</w:t>
      </w:r>
    </w:p>
    <w:p w14:paraId="30718235" w14:textId="77777777" w:rsidR="00062251" w:rsidRPr="00543335" w:rsidRDefault="00062251" w:rsidP="00FC18B5">
      <w:pPr>
        <w:ind w:left="720"/>
      </w:pPr>
      <w:r w:rsidRPr="00543335">
        <w:t>powiększona czcionka;</w:t>
      </w:r>
    </w:p>
    <w:p w14:paraId="0D9CE6C0" w14:textId="77777777" w:rsidR="00062251" w:rsidRPr="00543335" w:rsidRDefault="00062251" w:rsidP="00FC18B5">
      <w:pPr>
        <w:ind w:left="720"/>
      </w:pPr>
      <w:r w:rsidRPr="00543335">
        <w:t>dobry kontrast;</w:t>
      </w:r>
    </w:p>
    <w:p w14:paraId="574D0FC4" w14:textId="77777777" w:rsidR="00062251" w:rsidRPr="00543335" w:rsidRDefault="00062251" w:rsidP="00FC18B5">
      <w:pPr>
        <w:ind w:firstLine="708"/>
      </w:pPr>
      <w:r w:rsidRPr="00543335">
        <w:t>ograniczenie nadmiaru elementów graficznych;</w:t>
      </w:r>
    </w:p>
    <w:p w14:paraId="4262BF00" w14:textId="77777777" w:rsidR="00062251" w:rsidRPr="00543335" w:rsidRDefault="00062251" w:rsidP="00FC18B5">
      <w:pPr>
        <w:ind w:left="360" w:firstLine="348"/>
      </w:pPr>
      <w:r w:rsidRPr="00543335">
        <w:t>odpowiednie miejsce w sali;</w:t>
      </w:r>
    </w:p>
    <w:p w14:paraId="614632F2" w14:textId="77777777" w:rsidR="00062251" w:rsidRPr="00543335" w:rsidRDefault="00062251" w:rsidP="00FC18B5">
      <w:pPr>
        <w:ind w:left="720"/>
      </w:pPr>
      <w:r w:rsidRPr="00543335">
        <w:t>możliwość korzystania z tabletu, lupy lub czytnika;</w:t>
      </w:r>
    </w:p>
    <w:p w14:paraId="5D1D66D9" w14:textId="77777777" w:rsidR="00062251" w:rsidRPr="00543335" w:rsidRDefault="00062251" w:rsidP="00FC18B5">
      <w:pPr>
        <w:ind w:left="720"/>
      </w:pPr>
      <w:r w:rsidRPr="00543335">
        <w:t>wydłużony czas pracy;</w:t>
      </w:r>
    </w:p>
    <w:p w14:paraId="4BFF731D" w14:textId="77777777" w:rsidR="00062251" w:rsidRPr="00543335" w:rsidRDefault="00062251" w:rsidP="00FC18B5">
      <w:pPr>
        <w:ind w:left="720"/>
      </w:pPr>
      <w:r w:rsidRPr="00543335">
        <w:t>ograniczenie zadań wymagających precyzyjnego odczytywania drobnych elementów.</w:t>
      </w:r>
    </w:p>
    <w:p w14:paraId="21F00909" w14:textId="77777777" w:rsidR="00062251" w:rsidRPr="00543335" w:rsidRDefault="00062251" w:rsidP="00062251"/>
    <w:p w14:paraId="10976E85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XI. ZASADY OCENIANIA UCZNIÓW Z PP – ZASADA NADRZĘDNA</w:t>
      </w:r>
    </w:p>
    <w:p w14:paraId="1C77AC66" w14:textId="77777777" w:rsidR="00062251" w:rsidRPr="00543335" w:rsidRDefault="00062251" w:rsidP="00062251">
      <w:r w:rsidRPr="00543335">
        <w:t>W przypadku uczniów objętych pomocą psychologiczno-pedagogiczną nauczyciel:</w:t>
      </w:r>
    </w:p>
    <w:p w14:paraId="361D94DB" w14:textId="77777777" w:rsidR="00062251" w:rsidRPr="00543335" w:rsidRDefault="00062251" w:rsidP="00FC18B5">
      <w:pPr>
        <w:ind w:left="720"/>
      </w:pPr>
      <w:r w:rsidRPr="00543335">
        <w:lastRenderedPageBreak/>
        <w:t>stosuje dostosowania wynikające z opinii lub orzeczenia;</w:t>
      </w:r>
    </w:p>
    <w:p w14:paraId="27E45A32" w14:textId="77777777" w:rsidR="00062251" w:rsidRPr="00543335" w:rsidRDefault="00062251" w:rsidP="00FC18B5">
      <w:pPr>
        <w:ind w:left="720"/>
      </w:pPr>
      <w:r w:rsidRPr="00543335">
        <w:t>uwzględnia indywidualne możliwości psychofizyczne ucznia;</w:t>
      </w:r>
    </w:p>
    <w:p w14:paraId="7E64F252" w14:textId="77777777" w:rsidR="00062251" w:rsidRPr="00543335" w:rsidRDefault="00062251" w:rsidP="00FC18B5">
      <w:pPr>
        <w:ind w:left="720"/>
      </w:pPr>
      <w:r w:rsidRPr="00543335">
        <w:t>ocenia przede wszystkim osiągnięty postęp;</w:t>
      </w:r>
    </w:p>
    <w:p w14:paraId="01B142E8" w14:textId="77777777" w:rsidR="00062251" w:rsidRPr="00543335" w:rsidRDefault="00062251" w:rsidP="00FC18B5">
      <w:pPr>
        <w:ind w:left="720"/>
      </w:pPr>
      <w:r w:rsidRPr="00543335">
        <w:t>uwzględnia wysiłek i zaangażowanie;</w:t>
      </w:r>
    </w:p>
    <w:p w14:paraId="08606F5D" w14:textId="77777777" w:rsidR="00062251" w:rsidRPr="00543335" w:rsidRDefault="00062251" w:rsidP="00FC18B5">
      <w:pPr>
        <w:ind w:left="720"/>
      </w:pPr>
      <w:r w:rsidRPr="00543335">
        <w:t>umożliwia uczniowi zaprezentowanie wiedzy w różnych formach;</w:t>
      </w:r>
    </w:p>
    <w:p w14:paraId="769CF549" w14:textId="77777777" w:rsidR="00062251" w:rsidRPr="00543335" w:rsidRDefault="00062251" w:rsidP="00FC18B5">
      <w:pPr>
        <w:ind w:left="720"/>
      </w:pPr>
      <w:r w:rsidRPr="00543335">
        <w:t>nie wymaga zawsze takiej samej formy wykonania zadania jak od pozostałych uczniów;</w:t>
      </w:r>
    </w:p>
    <w:p w14:paraId="7E7AF2AF" w14:textId="77777777" w:rsidR="00062251" w:rsidRPr="00543335" w:rsidRDefault="00062251" w:rsidP="00FC18B5">
      <w:pPr>
        <w:ind w:left="720"/>
      </w:pPr>
      <w:r w:rsidRPr="00543335">
        <w:t>nie ocenia trudności wynikających bezpośrednio z niepełnosprawności lub zaburzenia;</w:t>
      </w:r>
    </w:p>
    <w:p w14:paraId="4DBD1A56" w14:textId="77777777" w:rsidR="00062251" w:rsidRPr="00543335" w:rsidRDefault="00062251" w:rsidP="00FC18B5">
      <w:pPr>
        <w:ind w:left="720"/>
      </w:pPr>
      <w:r w:rsidRPr="00543335">
        <w:t>umożliwia poprawę i ponowne wykonanie zadania;</w:t>
      </w:r>
    </w:p>
    <w:p w14:paraId="6AA82B55" w14:textId="77777777" w:rsidR="00062251" w:rsidRPr="00543335" w:rsidRDefault="00062251" w:rsidP="00FC18B5">
      <w:pPr>
        <w:ind w:left="720"/>
      </w:pPr>
      <w:r w:rsidRPr="00543335">
        <w:t>preferuje ocenianie praktycznego wykorzystania wiedzy;</w:t>
      </w:r>
    </w:p>
    <w:p w14:paraId="509350C4" w14:textId="77777777" w:rsidR="00062251" w:rsidRPr="00543335" w:rsidRDefault="00062251" w:rsidP="00FC18B5">
      <w:pPr>
        <w:ind w:left="720"/>
      </w:pPr>
      <w:r w:rsidRPr="00543335">
        <w:t>wykorzystuje samoocenę ucznia.</w:t>
      </w:r>
    </w:p>
    <w:p w14:paraId="3E8E56D4" w14:textId="77777777" w:rsidR="00062251" w:rsidRPr="00543335" w:rsidRDefault="00062251" w:rsidP="00062251">
      <w:r w:rsidRPr="00543335">
        <w:t>Program jednoznacznie wskazuje, że dostosowania powinny wynikać z indywidualnych możliwości ucznia oraz zaleceń opinii lub orzeczenia poradni psychologiczno-pedagogicznej.</w:t>
      </w:r>
    </w:p>
    <w:p w14:paraId="75A5E4DE" w14:textId="77777777" w:rsidR="00062251" w:rsidRPr="00543335" w:rsidRDefault="00062251" w:rsidP="00062251"/>
    <w:p w14:paraId="784A2164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XII. PRZEWIDYWANE OSIĄGNIĘCIA UCZNIA PO KLASIE 5</w:t>
      </w:r>
    </w:p>
    <w:p w14:paraId="4EEFE633" w14:textId="77777777" w:rsidR="00062251" w:rsidRPr="00543335" w:rsidRDefault="00062251" w:rsidP="00062251">
      <w:r w:rsidRPr="00543335">
        <w:t>Po zakończeniu klasy 5 uczeń:</w:t>
      </w:r>
    </w:p>
    <w:p w14:paraId="645F0984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W zakresie zdrowia psychicznego:</w:t>
      </w:r>
    </w:p>
    <w:p w14:paraId="2CFD08BC" w14:textId="77777777" w:rsidR="00062251" w:rsidRPr="00543335" w:rsidRDefault="00062251" w:rsidP="00FC18B5">
      <w:pPr>
        <w:ind w:left="720"/>
      </w:pPr>
      <w:r w:rsidRPr="00543335">
        <w:t>zna znaczenie snu i odpoczynku;</w:t>
      </w:r>
    </w:p>
    <w:p w14:paraId="0244F0D6" w14:textId="77777777" w:rsidR="00062251" w:rsidRPr="00543335" w:rsidRDefault="00062251" w:rsidP="00FC18B5">
      <w:pPr>
        <w:ind w:left="720"/>
      </w:pPr>
      <w:r w:rsidRPr="00543335">
        <w:t>stosuje podstawowe techniki relaksacyjne;</w:t>
      </w:r>
    </w:p>
    <w:p w14:paraId="29D801BC" w14:textId="77777777" w:rsidR="00062251" w:rsidRPr="00543335" w:rsidRDefault="00062251" w:rsidP="00FC18B5">
      <w:pPr>
        <w:ind w:left="720"/>
      </w:pPr>
      <w:r w:rsidRPr="00543335">
        <w:t>rozpoznaje i nazywa emocje;</w:t>
      </w:r>
    </w:p>
    <w:p w14:paraId="5EC7416B" w14:textId="77777777" w:rsidR="00062251" w:rsidRPr="00543335" w:rsidRDefault="00062251" w:rsidP="00FC18B5">
      <w:pPr>
        <w:ind w:left="720"/>
      </w:pPr>
      <w:r w:rsidRPr="00543335">
        <w:t>zna sposoby radzenia sobie ze stresem;</w:t>
      </w:r>
    </w:p>
    <w:p w14:paraId="1D259897" w14:textId="77777777" w:rsidR="00062251" w:rsidRPr="00543335" w:rsidRDefault="00062251" w:rsidP="00FC18B5">
      <w:pPr>
        <w:ind w:left="720"/>
      </w:pPr>
      <w:r w:rsidRPr="00543335">
        <w:t>rozumie znaczenie samooceny;</w:t>
      </w:r>
    </w:p>
    <w:p w14:paraId="465B8FDA" w14:textId="77777777" w:rsidR="00062251" w:rsidRPr="00543335" w:rsidRDefault="00062251" w:rsidP="00FC18B5">
      <w:pPr>
        <w:ind w:left="720"/>
      </w:pPr>
      <w:r w:rsidRPr="00543335">
        <w:t>zna zasady asertywności;</w:t>
      </w:r>
    </w:p>
    <w:p w14:paraId="41AA8479" w14:textId="77777777" w:rsidR="00062251" w:rsidRPr="00543335" w:rsidRDefault="00062251" w:rsidP="00FC18B5">
      <w:pPr>
        <w:ind w:left="720"/>
      </w:pPr>
      <w:r w:rsidRPr="00543335">
        <w:t xml:space="preserve">rozpoznaje zachowania </w:t>
      </w:r>
      <w:proofErr w:type="spellStart"/>
      <w:r w:rsidRPr="00543335">
        <w:t>przemocowe</w:t>
      </w:r>
      <w:proofErr w:type="spellEnd"/>
      <w:r w:rsidRPr="00543335">
        <w:t>;</w:t>
      </w:r>
    </w:p>
    <w:p w14:paraId="45A8ED79" w14:textId="77777777" w:rsidR="00062251" w:rsidRPr="00543335" w:rsidRDefault="00062251" w:rsidP="00FC18B5">
      <w:pPr>
        <w:ind w:left="720"/>
      </w:pPr>
      <w:r w:rsidRPr="00543335">
        <w:t>wie, czym jest autoagresja i gdzie można szukać pomocy;</w:t>
      </w:r>
    </w:p>
    <w:p w14:paraId="7CAB1AC9" w14:textId="77777777" w:rsidR="00062251" w:rsidRPr="00543335" w:rsidRDefault="00062251" w:rsidP="00FC18B5">
      <w:pPr>
        <w:ind w:left="720"/>
      </w:pPr>
      <w:r w:rsidRPr="00543335">
        <w:t>rozumie znaczenie komunikacji werbalnej i niewerbalnej;</w:t>
      </w:r>
    </w:p>
    <w:p w14:paraId="4B2F9D6F" w14:textId="77777777" w:rsidR="00062251" w:rsidRPr="00543335" w:rsidRDefault="00062251" w:rsidP="00FC18B5">
      <w:pPr>
        <w:ind w:left="720"/>
      </w:pPr>
      <w:r w:rsidRPr="00543335">
        <w:t>wykazuje większą empatię wobec osób o różnych potrzebach.</w:t>
      </w:r>
    </w:p>
    <w:p w14:paraId="7CB79472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W zakresie zdrowia środowiskowego:</w:t>
      </w:r>
    </w:p>
    <w:p w14:paraId="29C6D38D" w14:textId="77777777" w:rsidR="00062251" w:rsidRPr="00543335" w:rsidRDefault="00062251" w:rsidP="00FC18B5">
      <w:pPr>
        <w:ind w:left="720"/>
      </w:pPr>
      <w:r w:rsidRPr="00543335">
        <w:lastRenderedPageBreak/>
        <w:t>rozumie zależność pomiędzy środowiskiem a zdrowiem;</w:t>
      </w:r>
    </w:p>
    <w:p w14:paraId="4BAE7EB2" w14:textId="77777777" w:rsidR="00062251" w:rsidRPr="00543335" w:rsidRDefault="00062251" w:rsidP="00FC18B5">
      <w:pPr>
        <w:ind w:left="720"/>
      </w:pPr>
      <w:r w:rsidRPr="00543335">
        <w:t>zna podstawowe zagrożenia środowiskowe;</w:t>
      </w:r>
    </w:p>
    <w:p w14:paraId="003F4E88" w14:textId="77777777" w:rsidR="00062251" w:rsidRPr="00543335" w:rsidRDefault="00062251" w:rsidP="00FC18B5">
      <w:pPr>
        <w:ind w:left="720"/>
      </w:pPr>
      <w:r w:rsidRPr="00543335">
        <w:t>potrafi sprawdzić informacje dotyczące jakości powietrza;</w:t>
      </w:r>
    </w:p>
    <w:p w14:paraId="17B45F0C" w14:textId="77777777" w:rsidR="00062251" w:rsidRPr="00543335" w:rsidRDefault="00062251" w:rsidP="00FC18B5">
      <w:pPr>
        <w:ind w:left="720"/>
      </w:pPr>
      <w:r w:rsidRPr="00543335">
        <w:t>rozumie szkodliwość nadmiernego hałasu;</w:t>
      </w:r>
    </w:p>
    <w:p w14:paraId="7DAF0634" w14:textId="77777777" w:rsidR="00062251" w:rsidRPr="00543335" w:rsidRDefault="00062251" w:rsidP="00FC18B5">
      <w:pPr>
        <w:ind w:firstLine="708"/>
      </w:pPr>
      <w:r w:rsidRPr="00543335">
        <w:t>zna znaczenie kontaktu z naturą;</w:t>
      </w:r>
    </w:p>
    <w:p w14:paraId="3E8E05F6" w14:textId="77777777" w:rsidR="00062251" w:rsidRPr="00543335" w:rsidRDefault="00062251" w:rsidP="00FC18B5">
      <w:pPr>
        <w:ind w:left="720"/>
      </w:pPr>
      <w:r w:rsidRPr="00543335">
        <w:t>rozumie odpowiedzialność za zwierzęta;</w:t>
      </w:r>
    </w:p>
    <w:p w14:paraId="69879132" w14:textId="77777777" w:rsidR="00062251" w:rsidRPr="00543335" w:rsidRDefault="00062251" w:rsidP="00FC18B5">
      <w:pPr>
        <w:ind w:left="720"/>
      </w:pPr>
      <w:r w:rsidRPr="00543335">
        <w:t>podejmuje działania proekologiczne.</w:t>
      </w:r>
    </w:p>
    <w:p w14:paraId="10DA1B69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W zakresie aktywności fizycznej:</w:t>
      </w:r>
    </w:p>
    <w:p w14:paraId="1A5A425F" w14:textId="77777777" w:rsidR="00062251" w:rsidRPr="00543335" w:rsidRDefault="00062251" w:rsidP="00FC18B5">
      <w:pPr>
        <w:ind w:left="720"/>
      </w:pPr>
      <w:r w:rsidRPr="00543335">
        <w:t>zna korzyści wynikające z ruchu;</w:t>
      </w:r>
    </w:p>
    <w:p w14:paraId="13B0E4F8" w14:textId="77777777" w:rsidR="00062251" w:rsidRPr="00543335" w:rsidRDefault="00062251" w:rsidP="00FC18B5">
      <w:pPr>
        <w:ind w:left="720"/>
      </w:pPr>
      <w:r w:rsidRPr="00543335">
        <w:t>rozumie negatywne skutki siedzącego trybu życia;</w:t>
      </w:r>
    </w:p>
    <w:p w14:paraId="044CC940" w14:textId="77777777" w:rsidR="00062251" w:rsidRPr="00543335" w:rsidRDefault="00062251" w:rsidP="00FC18B5">
      <w:pPr>
        <w:ind w:left="720"/>
      </w:pPr>
      <w:r w:rsidRPr="00543335">
        <w:t>zna zasady bezpiecznej aktywności fizycznej;</w:t>
      </w:r>
    </w:p>
    <w:p w14:paraId="10D156D9" w14:textId="77777777" w:rsidR="00062251" w:rsidRPr="00543335" w:rsidRDefault="00062251" w:rsidP="00FC18B5">
      <w:pPr>
        <w:ind w:left="720"/>
      </w:pPr>
      <w:r w:rsidRPr="00543335">
        <w:t>potrafi zaplanować aktywność dostosowaną do swoich możliwości;</w:t>
      </w:r>
    </w:p>
    <w:p w14:paraId="49FD77F5" w14:textId="77777777" w:rsidR="00062251" w:rsidRPr="00543335" w:rsidRDefault="00062251" w:rsidP="00FC18B5">
      <w:pPr>
        <w:ind w:firstLine="708"/>
      </w:pPr>
      <w:r w:rsidRPr="00543335">
        <w:t>zna lokalne możliwości aktywnego spędzania czasu;</w:t>
      </w:r>
    </w:p>
    <w:p w14:paraId="1BEFC387" w14:textId="77777777" w:rsidR="00062251" w:rsidRPr="00543335" w:rsidRDefault="00062251" w:rsidP="00FC18B5">
      <w:pPr>
        <w:ind w:left="720"/>
      </w:pPr>
      <w:r w:rsidRPr="00543335">
        <w:t>rozumie znaczenie prawidłowej postawy ciała;</w:t>
      </w:r>
    </w:p>
    <w:p w14:paraId="582CDD7F" w14:textId="77777777" w:rsidR="00062251" w:rsidRPr="00543335" w:rsidRDefault="00062251" w:rsidP="00FC18B5">
      <w:pPr>
        <w:ind w:left="720"/>
      </w:pPr>
      <w:r w:rsidRPr="00543335">
        <w:t>potrafi uczestniczyć w aktywności zespołowej.</w:t>
      </w:r>
    </w:p>
    <w:p w14:paraId="4C3A279B" w14:textId="77777777" w:rsidR="00062251" w:rsidRPr="00543335" w:rsidRDefault="00062251" w:rsidP="00062251"/>
    <w:p w14:paraId="6E0E304F" w14:textId="77777777" w:rsidR="00062251" w:rsidRPr="00543335" w:rsidRDefault="00062251" w:rsidP="00062251">
      <w:pPr>
        <w:rPr>
          <w:b/>
          <w:bCs/>
        </w:rPr>
      </w:pPr>
      <w:r w:rsidRPr="00543335">
        <w:rPr>
          <w:b/>
          <w:bCs/>
        </w:rPr>
        <w:t>XIII. EWALUACJA REALIZACJI ROZKŁADU</w:t>
      </w:r>
    </w:p>
    <w:p w14:paraId="31604016" w14:textId="77777777" w:rsidR="00062251" w:rsidRPr="00543335" w:rsidRDefault="00062251" w:rsidP="00062251">
      <w:r w:rsidRPr="00543335">
        <w:t>Ewaluacja może być prowadzona poprzez:</w:t>
      </w:r>
    </w:p>
    <w:p w14:paraId="5487495C" w14:textId="77777777" w:rsidR="00062251" w:rsidRPr="00543335" w:rsidRDefault="00062251" w:rsidP="00FC18B5">
      <w:pPr>
        <w:ind w:left="720"/>
      </w:pPr>
      <w:r w:rsidRPr="00543335">
        <w:t>obserwację aktywności uczniów;</w:t>
      </w:r>
    </w:p>
    <w:p w14:paraId="65161F31" w14:textId="77777777" w:rsidR="00062251" w:rsidRPr="00543335" w:rsidRDefault="00062251" w:rsidP="00FC18B5">
      <w:pPr>
        <w:ind w:left="720"/>
      </w:pPr>
      <w:r w:rsidRPr="00543335">
        <w:t>analizę prac i projektów;</w:t>
      </w:r>
    </w:p>
    <w:p w14:paraId="1CB793AA" w14:textId="77777777" w:rsidR="00062251" w:rsidRPr="00543335" w:rsidRDefault="00062251" w:rsidP="00FC18B5">
      <w:pPr>
        <w:ind w:left="720"/>
      </w:pPr>
      <w:r w:rsidRPr="00543335">
        <w:t>karty samooceny;</w:t>
      </w:r>
    </w:p>
    <w:p w14:paraId="49A893B5" w14:textId="77777777" w:rsidR="00062251" w:rsidRPr="00543335" w:rsidRDefault="00062251" w:rsidP="00FC18B5">
      <w:pPr>
        <w:ind w:left="720"/>
      </w:pPr>
      <w:r w:rsidRPr="00543335">
        <w:t>krótkie quizy i zadania podsumowujące;</w:t>
      </w:r>
    </w:p>
    <w:p w14:paraId="6337745F" w14:textId="77777777" w:rsidR="00062251" w:rsidRPr="00543335" w:rsidRDefault="00062251" w:rsidP="00FC18B5">
      <w:pPr>
        <w:ind w:left="720"/>
      </w:pPr>
      <w:r w:rsidRPr="00543335">
        <w:t>rozmowy z uczniami;</w:t>
      </w:r>
    </w:p>
    <w:p w14:paraId="617856BF" w14:textId="77777777" w:rsidR="00062251" w:rsidRPr="00543335" w:rsidRDefault="00062251" w:rsidP="00FC18B5">
      <w:pPr>
        <w:ind w:left="720"/>
      </w:pPr>
      <w:r w:rsidRPr="00543335">
        <w:t>analizę stopnia osiągnięcia wymagań podstawy programowej;</w:t>
      </w:r>
    </w:p>
    <w:p w14:paraId="60A4CF5A" w14:textId="77777777" w:rsidR="00062251" w:rsidRPr="00543335" w:rsidRDefault="00062251" w:rsidP="00FC18B5">
      <w:pPr>
        <w:ind w:left="720"/>
      </w:pPr>
      <w:r w:rsidRPr="00543335">
        <w:t xml:space="preserve">obserwację zmian w zakresie </w:t>
      </w:r>
      <w:proofErr w:type="spellStart"/>
      <w:r w:rsidRPr="00543335">
        <w:t>zachowań</w:t>
      </w:r>
      <w:proofErr w:type="spellEnd"/>
      <w:r w:rsidRPr="00543335">
        <w:t xml:space="preserve"> prozdrowotnych;</w:t>
      </w:r>
    </w:p>
    <w:p w14:paraId="2DB3941A" w14:textId="77777777" w:rsidR="00062251" w:rsidRDefault="00062251" w:rsidP="00FC18B5">
      <w:pPr>
        <w:ind w:left="720"/>
      </w:pPr>
      <w:r w:rsidRPr="00543335">
        <w:t>analizę dostosowań stosowanych wobec uczniów z PP/SPE.</w:t>
      </w:r>
    </w:p>
    <w:p w14:paraId="1CE2C3BE" w14:textId="77777777" w:rsidR="00062251" w:rsidRPr="00062251" w:rsidRDefault="00062251" w:rsidP="00FC18B5">
      <w:pPr>
        <w:ind w:left="720"/>
      </w:pPr>
      <w:r w:rsidRPr="00062251">
        <w:t>1. Uczniowie z trudnościami w uczeniu się (Dysleksja, Dysgrafia, Dysortografia)</w:t>
      </w:r>
    </w:p>
    <w:p w14:paraId="2E4DECC1" w14:textId="299A7D7D" w:rsidR="00062251" w:rsidRPr="00062251" w:rsidRDefault="00062251" w:rsidP="00062251">
      <w:pPr>
        <w:ind w:left="720"/>
        <w:rPr>
          <w:b/>
          <w:bCs/>
        </w:rPr>
      </w:pPr>
      <w:r w:rsidRPr="00062251">
        <w:rPr>
          <w:b/>
          <w:bCs/>
        </w:rPr>
        <w:t>Dział: Odżywianie i aktywność fizyczna</w:t>
      </w:r>
    </w:p>
    <w:p w14:paraId="7E807882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lastRenderedPageBreak/>
        <w:t>Dopuszczający (2):</w:t>
      </w:r>
      <w:r w:rsidRPr="00062251">
        <w:t xml:space="preserve"> </w:t>
      </w:r>
      <w:r w:rsidRPr="00062251">
        <w:rPr>
          <w:b/>
          <w:bCs/>
        </w:rPr>
        <w:t>Wskazuje podstawowe</w:t>
      </w:r>
      <w:r w:rsidRPr="00062251">
        <w:t xml:space="preserve"> produkty zdrowe i niezdrowe przy użyciu modeli 3D lub ilustracji w wydłużonym czasie.</w:t>
      </w:r>
    </w:p>
    <w:p w14:paraId="219C0F9C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Przyporządkowuje produkty</w:t>
      </w:r>
      <w:r w:rsidRPr="00062251">
        <w:t xml:space="preserve"> do odpowiednich pięter piramidy żywienia i opisuje zasady zdrowego talerza.</w:t>
      </w:r>
    </w:p>
    <w:p w14:paraId="7B0F9B3A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Analizuje etykiety</w:t>
      </w:r>
      <w:r w:rsidRPr="00062251">
        <w:t xml:space="preserve"> pod kątem zawartości cukru (akceptowane są drobne błędy w obliczeniach matematycznych).</w:t>
      </w:r>
    </w:p>
    <w:p w14:paraId="20C2EBD2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Układa zbilansowany</w:t>
      </w:r>
      <w:r w:rsidRPr="00062251">
        <w:t xml:space="preserve"> jadłospis jednodniowy, przedstawiając go za pomocą autorskiej mapy myśli.</w:t>
      </w:r>
    </w:p>
    <w:p w14:paraId="70DD928E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Opracowuje przewodnik</w:t>
      </w:r>
      <w:r w:rsidRPr="00062251">
        <w:t xml:space="preserve"> graficzny po zdrowym stylu życia, wykraczający poza program klasy 6.</w:t>
      </w:r>
    </w:p>
    <w:p w14:paraId="7F4C456C" w14:textId="1C63E80E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 xml:space="preserve"> Dział: Zdrowie psychiczne i emocjonalne</w:t>
      </w:r>
    </w:p>
    <w:p w14:paraId="2C10398B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Nazywa trzy</w:t>
      </w:r>
      <w:r w:rsidRPr="00062251">
        <w:t xml:space="preserve"> podstawowe emocje na piktogramach i wskazuje proste przykłady stresu szkolnego.</w:t>
      </w:r>
    </w:p>
    <w:p w14:paraId="057C6656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Rozróżnia konstruktywne</w:t>
      </w:r>
      <w:r w:rsidRPr="00062251">
        <w:t xml:space="preserve"> i destrukcyjne metody radzenia sobie ze stresem (dopuszczalne odpowiedzi ustne).</w:t>
      </w:r>
    </w:p>
    <w:p w14:paraId="106EA6BF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Omawia wpływ</w:t>
      </w:r>
      <w:r w:rsidRPr="00062251">
        <w:t xml:space="preserve"> braku snu na nastolatka i proponuje alternatywy dla spędzania czasu przed ekranem.</w:t>
      </w:r>
    </w:p>
    <w:p w14:paraId="7FFF9505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Wyjaśnia psychosomatyczne</w:t>
      </w:r>
      <w:r w:rsidRPr="00062251">
        <w:t xml:space="preserve"> skutki stresu i mechanizmy działania presji rówieśniczej na samoocenę.</w:t>
      </w:r>
    </w:p>
    <w:p w14:paraId="0B04E465" w14:textId="3A868C40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 xml:space="preserve">Prowadzi </w:t>
      </w:r>
      <w:proofErr w:type="spellStart"/>
      <w:r w:rsidRPr="00062251">
        <w:rPr>
          <w:b/>
          <w:bCs/>
        </w:rPr>
        <w:t>miniwarsztaty</w:t>
      </w:r>
      <w:proofErr w:type="spellEnd"/>
      <w:r w:rsidRPr="00062251">
        <w:t xml:space="preserve"> z technik relaksacyjnych </w:t>
      </w:r>
    </w:p>
    <w:p w14:paraId="55BAA8AB" w14:textId="56BF4C0A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 xml:space="preserve"> Dział: Profilaktyka uzależnień i higiena</w:t>
      </w:r>
    </w:p>
    <w:p w14:paraId="74E587E0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Podaje jeden</w:t>
      </w:r>
      <w:r w:rsidRPr="00062251">
        <w:t xml:space="preserve"> negatywny skutek palenia/picia i zna podstawowe zasady higieny osobistej.</w:t>
      </w:r>
    </w:p>
    <w:p w14:paraId="249AA1D3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Formułuje regułę</w:t>
      </w:r>
      <w:r w:rsidRPr="00062251">
        <w:t xml:space="preserve"> bezpiecznego korzystania z sieci i podaje prosty przykład asertywnej odmowy.</w:t>
      </w:r>
    </w:p>
    <w:p w14:paraId="5B3EE275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Klasyfikuje mechanizmy</w:t>
      </w:r>
      <w:r w:rsidRPr="00062251">
        <w:t xml:space="preserve"> fonoholizmu oraz odgrywa w scence prostą technikę odmowy (np. „zdarta płyta”).</w:t>
      </w:r>
    </w:p>
    <w:p w14:paraId="1682954C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Argumentuje przeciwko</w:t>
      </w:r>
      <w:r w:rsidRPr="00062251">
        <w:t xml:space="preserve"> energetykom, projektując plakat ostrzegawczy (ocenie nie podlega estetyka pisma).</w:t>
      </w:r>
    </w:p>
    <w:p w14:paraId="2AA64294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Inicjuje szkolną</w:t>
      </w:r>
      <w:r w:rsidRPr="00062251">
        <w:t xml:space="preserve"> kampanię antynikotynową, przygotowując autorski, poprawny merytorycznie komiks profilaktyczny.</w:t>
      </w:r>
    </w:p>
    <w:p w14:paraId="4754E38F" w14:textId="03D4FED8" w:rsidR="00062251" w:rsidRPr="00062251" w:rsidRDefault="00062251" w:rsidP="00FC18B5">
      <w:pPr>
        <w:ind w:left="720"/>
      </w:pPr>
    </w:p>
    <w:p w14:paraId="1EAABCD8" w14:textId="77777777" w:rsidR="00062251" w:rsidRPr="00062251" w:rsidRDefault="00062251" w:rsidP="00FC18B5">
      <w:pPr>
        <w:ind w:left="360"/>
      </w:pPr>
      <w:r w:rsidRPr="00062251">
        <w:lastRenderedPageBreak/>
        <w:t>2. Uczniowie z zaburzeniami uwagi i koncentracji (ADHD, ADD)</w:t>
      </w:r>
    </w:p>
    <w:p w14:paraId="104EBA52" w14:textId="1D414477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 xml:space="preserve"> Dział: Odżywianie i aktywność fizyczna</w:t>
      </w:r>
    </w:p>
    <w:p w14:paraId="374EA046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Wskazuje zdrowe</w:t>
      </w:r>
      <w:r w:rsidRPr="00062251">
        <w:t xml:space="preserve"> nawyki w zadaniach o krótkiej, sekwencyjnej strukturze przy wsparciu nauczyciela.</w:t>
      </w:r>
    </w:p>
    <w:p w14:paraId="5E677804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Wymienia piętra</w:t>
      </w:r>
      <w:r w:rsidRPr="00062251">
        <w:t xml:space="preserve"> piramidy żywienia przy zastosowaniu jasnych ram czasowych i kontroli zrozumienia poleceń.</w:t>
      </w:r>
    </w:p>
    <w:p w14:paraId="42742272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Układa plan</w:t>
      </w:r>
      <w:r w:rsidRPr="00062251">
        <w:t xml:space="preserve"> dnia z uwzględnieniem ruchu, pracując z gotowym szablonem i stoperem odmierzającym czas.</w:t>
      </w:r>
    </w:p>
    <w:p w14:paraId="7C5A45F4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Opracowuje zbilansowany</w:t>
      </w:r>
      <w:r w:rsidRPr="00062251">
        <w:t xml:space="preserve"> jadłospis, pracując w pierwszej ławce pod stałym nadzorem ukierunkowującym.</w:t>
      </w:r>
    </w:p>
    <w:p w14:paraId="2E3A99FA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Projektuje dynamiczną</w:t>
      </w:r>
      <w:r w:rsidRPr="00062251">
        <w:t xml:space="preserve"> grę klasową promującą ruch i zdrowe nawyki żywieniowe dla rówieśników.</w:t>
      </w:r>
    </w:p>
    <w:p w14:paraId="1931DADF" w14:textId="6BEC5235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 xml:space="preserve"> Dział: Zdrowie psychiczne i emocjonalne</w:t>
      </w:r>
    </w:p>
    <w:p w14:paraId="28A668B1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Identyfikuje emocje</w:t>
      </w:r>
      <w:r w:rsidRPr="00062251">
        <w:t xml:space="preserve"> na rysunkach w warunkach zminimalizowanych bodźców rozpraszających.</w:t>
      </w:r>
    </w:p>
    <w:p w14:paraId="130B1350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Wskazuje sposoby</w:t>
      </w:r>
      <w:r w:rsidRPr="00062251">
        <w:t xml:space="preserve"> radzenia sobie ze stresem, odpowiadając na krótkie, bezpośrednie pytania.</w:t>
      </w:r>
    </w:p>
    <w:p w14:paraId="2AF0A2B4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Proponuje alternatywy</w:t>
      </w:r>
      <w:r w:rsidRPr="00062251">
        <w:t xml:space="preserve"> dla </w:t>
      </w:r>
      <w:proofErr w:type="spellStart"/>
      <w:r w:rsidRPr="00062251">
        <w:t>smartfona</w:t>
      </w:r>
      <w:proofErr w:type="spellEnd"/>
      <w:r w:rsidRPr="00062251">
        <w:t>, współpracując w parach z precyzyjnie przydzieloną mu rolą.</w:t>
      </w:r>
    </w:p>
    <w:p w14:paraId="6C9EA788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Wyjaśnia wpływ</w:t>
      </w:r>
      <w:r w:rsidRPr="00062251">
        <w:t xml:space="preserve"> emocji na ciało i bierze udział w dramie z zachowaniem zasad samokontroli.</w:t>
      </w:r>
    </w:p>
    <w:p w14:paraId="1D8E0BF0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Pełni rolę</w:t>
      </w:r>
      <w:r w:rsidRPr="00062251">
        <w:t xml:space="preserve"> mediatora w symulowanych konfliktach klasowych, stosując metody kompromisu w praktyce.</w:t>
      </w:r>
    </w:p>
    <w:p w14:paraId="6D6CAFA8" w14:textId="641AB84F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 xml:space="preserve"> Dział: Profilaktyka uzależnień i higiena</w:t>
      </w:r>
    </w:p>
    <w:p w14:paraId="7D9BA615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Wymienia numery</w:t>
      </w:r>
      <w:r w:rsidRPr="00062251">
        <w:t xml:space="preserve"> alarmowe i zasady czystości ciała, reagując na pojedyncze, jasne komunikaty.</w:t>
      </w:r>
    </w:p>
    <w:p w14:paraId="573F5CC1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Definiuje asertywność</w:t>
      </w:r>
      <w:r w:rsidRPr="00062251">
        <w:t>, wykonując zadanie pisemne podzielone przez nauczyciela na 3 mniejsze etapy.</w:t>
      </w:r>
    </w:p>
    <w:p w14:paraId="34D62BF6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Omawia zagrożenia</w:t>
      </w:r>
      <w:r w:rsidRPr="00062251">
        <w:t xml:space="preserve"> cyfrowe (ekranowe) na podstawie konkretnych, krótkich studiów przypadku.</w:t>
      </w:r>
    </w:p>
    <w:p w14:paraId="176139A9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Uzasadnia szkodliwość</w:t>
      </w:r>
      <w:r w:rsidRPr="00062251">
        <w:t xml:space="preserve"> substancji psychoaktywnych i energetyków podczas ustrukturyzowanej debaty klasowej.</w:t>
      </w:r>
    </w:p>
    <w:p w14:paraId="07EDD234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lastRenderedPageBreak/>
        <w:t>Celujący (6):</w:t>
      </w:r>
      <w:r w:rsidRPr="00062251">
        <w:t xml:space="preserve"> </w:t>
      </w:r>
      <w:r w:rsidRPr="00062251">
        <w:rPr>
          <w:b/>
          <w:bCs/>
        </w:rPr>
        <w:t>Inicjuje akcję</w:t>
      </w:r>
      <w:r w:rsidRPr="00062251">
        <w:t xml:space="preserve"> profilaktyczną dotyczącą higieny cyfrowej, angażując klasę w aktywności sensoryczne.</w:t>
      </w:r>
    </w:p>
    <w:p w14:paraId="49A5C525" w14:textId="29442FE0" w:rsidR="00062251" w:rsidRPr="00062251" w:rsidRDefault="00062251" w:rsidP="00062251">
      <w:pPr>
        <w:ind w:left="720"/>
      </w:pPr>
    </w:p>
    <w:p w14:paraId="7788F561" w14:textId="77777777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>3. Uczniowie ze spektrum autyzmu (w tym Zespół Aspergera)</w:t>
      </w:r>
    </w:p>
    <w:p w14:paraId="5C3A7B61" w14:textId="77777777" w:rsidR="00062251" w:rsidRPr="00062251" w:rsidRDefault="00062251" w:rsidP="00FC18B5">
      <w:pPr>
        <w:ind w:left="720"/>
      </w:pPr>
      <w:r w:rsidRPr="00062251">
        <w:rPr>
          <w:i/>
          <w:iCs/>
        </w:rPr>
        <w:t>Główny nacisk kładzie się na dosłowność komunikatów, unikanie metafor, wizualne harmonogramy oraz możliwość samodzielnej pracy.</w:t>
      </w:r>
    </w:p>
    <w:p w14:paraId="4A9C1CDE" w14:textId="705FE0E9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>Dział: Odżywianie i aktywność fizyczna</w:t>
      </w:r>
    </w:p>
    <w:p w14:paraId="620C4850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Rozpoznaje produkty</w:t>
      </w:r>
      <w:r w:rsidRPr="00062251">
        <w:t xml:space="preserve"> spożywcze na jednoznacznych grafikach, bazując na dosłownych komunikatach.</w:t>
      </w:r>
    </w:p>
    <w:p w14:paraId="0C3F12D6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Odwzorowuje elementy</w:t>
      </w:r>
      <w:r w:rsidRPr="00062251">
        <w:t xml:space="preserve"> piramidy żywienia na podstawie wizualnego schematu i instrukcji faktograficznych.</w:t>
      </w:r>
    </w:p>
    <w:p w14:paraId="6AC25330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Analizuje skład</w:t>
      </w:r>
      <w:r w:rsidRPr="00062251">
        <w:t xml:space="preserve"> produktu (cukier, tłuszcz) na bazie podanego algorytmu postępowania krok po kroku.</w:t>
      </w:r>
    </w:p>
    <w:p w14:paraId="3BFE4229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Układa zbilansowany</w:t>
      </w:r>
      <w:r w:rsidRPr="00062251">
        <w:t xml:space="preserve"> jadłospis, korzystając z jasnych wytycznych liczbowych i gramatur.</w:t>
      </w:r>
    </w:p>
    <w:p w14:paraId="243D040D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Tworzy szczegółowy</w:t>
      </w:r>
      <w:r w:rsidRPr="00062251">
        <w:t xml:space="preserve"> program optymalizacji diety nastolatka oparty na twardych danych statystycznych Światowej Organizacji Zdrowia (WHO).</w:t>
      </w:r>
    </w:p>
    <w:p w14:paraId="53D12271" w14:textId="449FA90B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>Dział: Zdrowie psychiczne i emocjonalne</w:t>
      </w:r>
    </w:p>
    <w:p w14:paraId="192319FA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Nazywa podstawowe</w:t>
      </w:r>
      <w:r w:rsidRPr="00062251">
        <w:t xml:space="preserve"> emocje na piktogramach oraz wskazuje na schemacie fizyczne objawy stresu.</w:t>
      </w:r>
    </w:p>
    <w:p w14:paraId="72A845E3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Dostateczny (3):</w:t>
      </w:r>
      <w:r w:rsidRPr="00062251">
        <w:t xml:space="preserve"> </w:t>
      </w:r>
      <w:r w:rsidRPr="00062251">
        <w:rPr>
          <w:b/>
          <w:bCs/>
        </w:rPr>
        <w:t>Klasyfikuje metody</w:t>
      </w:r>
      <w:r w:rsidRPr="00062251">
        <w:t xml:space="preserve"> radzenia sobie ze stresem na pożądane i niepożądane według jasnego klucza logicznego.</w:t>
      </w:r>
    </w:p>
    <w:p w14:paraId="3C8E0CE7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Opisuje wpływ</w:t>
      </w:r>
      <w:r w:rsidRPr="00062251">
        <w:t xml:space="preserve"> niedoboru snu na mózg w oparciu o fakty biologiczne, pracując samodzielnie.</w:t>
      </w:r>
    </w:p>
    <w:p w14:paraId="3091C213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Rozwiązuje pisemne</w:t>
      </w:r>
      <w:r w:rsidRPr="00062251">
        <w:t xml:space="preserve"> studium przypadku dotyczące konfliktu rówieśniczego przy użyciu algorytmu kompromisu.</w:t>
      </w:r>
    </w:p>
    <w:p w14:paraId="62CF29AB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Opracowuje schemat</w:t>
      </w:r>
      <w:r w:rsidRPr="00062251">
        <w:t xml:space="preserve"> blokowy postępowania w sytuacjach kryzysu emocjonalnego dla rówieśników w szkole.</w:t>
      </w:r>
    </w:p>
    <w:p w14:paraId="407E6BFF" w14:textId="3D46C147" w:rsidR="00062251" w:rsidRPr="00062251" w:rsidRDefault="00062251" w:rsidP="00FC18B5">
      <w:pPr>
        <w:ind w:left="720"/>
        <w:rPr>
          <w:b/>
          <w:bCs/>
        </w:rPr>
      </w:pPr>
      <w:r w:rsidRPr="00062251">
        <w:rPr>
          <w:b/>
          <w:bCs/>
        </w:rPr>
        <w:t xml:space="preserve"> Dział: Profilaktyka uzależnień i higiena</w:t>
      </w:r>
    </w:p>
    <w:p w14:paraId="4D01FE89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Dopuszczający (2):</w:t>
      </w:r>
      <w:r w:rsidRPr="00062251">
        <w:t xml:space="preserve"> </w:t>
      </w:r>
      <w:r w:rsidRPr="00062251">
        <w:rPr>
          <w:b/>
          <w:bCs/>
        </w:rPr>
        <w:t>Identyfikuje środki</w:t>
      </w:r>
      <w:r w:rsidRPr="00062251">
        <w:t xml:space="preserve"> czystości i substancje szkodliwe na dosłownych, jednoznacznych ilustracjach.</w:t>
      </w:r>
    </w:p>
    <w:p w14:paraId="608EB2FF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lastRenderedPageBreak/>
        <w:t>Dostateczny (3):</w:t>
      </w:r>
      <w:r w:rsidRPr="00062251">
        <w:t xml:space="preserve"> </w:t>
      </w:r>
      <w:r w:rsidRPr="00062251">
        <w:rPr>
          <w:b/>
          <w:bCs/>
        </w:rPr>
        <w:t>Stosuje gotowy</w:t>
      </w:r>
      <w:r w:rsidRPr="00062251">
        <w:t xml:space="preserve"> szablon językowej wypowiedzi odmownej jako realizację zasady asertywności.</w:t>
      </w:r>
    </w:p>
    <w:p w14:paraId="5D75C9AF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Dobry (4):</w:t>
      </w:r>
      <w:r w:rsidRPr="00062251">
        <w:t xml:space="preserve"> </w:t>
      </w:r>
      <w:r w:rsidRPr="00062251">
        <w:rPr>
          <w:b/>
          <w:bCs/>
        </w:rPr>
        <w:t>Opisuje mechanizm</w:t>
      </w:r>
      <w:r w:rsidRPr="00062251">
        <w:t xml:space="preserve"> uzależnienia od gier komputerowych, bazując na definicjach i faktach, a nie emocjach.</w:t>
      </w:r>
    </w:p>
    <w:p w14:paraId="0AC731BE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Bardzo dobry (5):</w:t>
      </w:r>
      <w:r w:rsidRPr="00062251">
        <w:t xml:space="preserve"> </w:t>
      </w:r>
      <w:r w:rsidRPr="00062251">
        <w:rPr>
          <w:b/>
          <w:bCs/>
        </w:rPr>
        <w:t>Wyjaśnia społeczne</w:t>
      </w:r>
      <w:r w:rsidRPr="00062251">
        <w:t xml:space="preserve"> i biologiczne skutki uzależnień, posługując się precyzyjną terminologią naukową.</w:t>
      </w:r>
    </w:p>
    <w:p w14:paraId="16CC0078" w14:textId="77777777" w:rsidR="00062251" w:rsidRPr="00062251" w:rsidRDefault="00062251" w:rsidP="00FC18B5">
      <w:pPr>
        <w:ind w:left="720"/>
      </w:pPr>
      <w:r w:rsidRPr="00062251">
        <w:rPr>
          <w:b/>
          <w:bCs/>
        </w:rPr>
        <w:t>Celujący (6):</w:t>
      </w:r>
      <w:r w:rsidRPr="00062251">
        <w:t xml:space="preserve"> </w:t>
      </w:r>
      <w:r w:rsidRPr="00062251">
        <w:rPr>
          <w:b/>
          <w:bCs/>
        </w:rPr>
        <w:t>Tworzy strukturę</w:t>
      </w:r>
      <w:r w:rsidRPr="00062251">
        <w:t xml:space="preserve"> bazy wiedzy o profilaktyce uzależnień dla klas młodszych z zachowaniem czystej logiki.</w:t>
      </w:r>
    </w:p>
    <w:p w14:paraId="2B3AC925" w14:textId="05D7A7A3" w:rsidR="00062251" w:rsidRPr="00062251" w:rsidRDefault="00062251" w:rsidP="00062251"/>
    <w:p w14:paraId="09436A36" w14:textId="4FB8EF86" w:rsidR="00062251" w:rsidRPr="00062251" w:rsidRDefault="00062251" w:rsidP="00062251">
      <w:pPr>
        <w:ind w:left="360"/>
      </w:pPr>
      <w:r w:rsidRPr="00062251">
        <w:rPr>
          <w:b/>
          <w:bCs/>
        </w:rPr>
        <w:t xml:space="preserve"> Uwaga</w:t>
      </w:r>
      <w:r w:rsidRPr="00062251">
        <w:t xml:space="preserve"> dotycząca oceny niedostatecznej (1)</w:t>
      </w:r>
    </w:p>
    <w:p w14:paraId="7A4E3DF4" w14:textId="77777777" w:rsidR="00062251" w:rsidRPr="00062251" w:rsidRDefault="00062251" w:rsidP="00FC18B5">
      <w:pPr>
        <w:ind w:left="720"/>
      </w:pPr>
      <w:r w:rsidRPr="00062251">
        <w:t xml:space="preserve">Niezależnie od grupy PPP, ocenę niedostateczną uczeń otrzymuje wyłącznie wtedy, gdy </w:t>
      </w:r>
      <w:r w:rsidRPr="00062251">
        <w:rPr>
          <w:b/>
          <w:bCs/>
        </w:rPr>
        <w:t>całkowicie odmawia podjęcia pracy</w:t>
      </w:r>
      <w:r w:rsidRPr="00062251">
        <w:t xml:space="preserve"> i współpracy z nauczycielem, mimo maksymalnego uproszczenia poleceń i zastosowania powyższych dostosowań.</w:t>
      </w:r>
    </w:p>
    <w:p w14:paraId="25923ECE" w14:textId="77777777" w:rsidR="00062251" w:rsidRPr="00062251" w:rsidRDefault="00062251" w:rsidP="00FC18B5">
      <w:pPr>
        <w:ind w:left="720"/>
      </w:pPr>
      <w:r w:rsidRPr="00062251">
        <w:t xml:space="preserve">Uczniów z </w:t>
      </w:r>
      <w:r w:rsidRPr="00062251">
        <w:rPr>
          <w:b/>
          <w:bCs/>
        </w:rPr>
        <w:t>niepełnosprawnością intelektualną w stopniu lekkim</w:t>
      </w:r>
    </w:p>
    <w:p w14:paraId="7680341B" w14:textId="77777777" w:rsidR="00062251" w:rsidRPr="00062251" w:rsidRDefault="00062251" w:rsidP="00FC18B5">
      <w:pPr>
        <w:ind w:left="720"/>
      </w:pPr>
      <w:r w:rsidRPr="00062251">
        <w:t xml:space="preserve">Uczniów z </w:t>
      </w:r>
      <w:r w:rsidRPr="00062251">
        <w:rPr>
          <w:b/>
          <w:bCs/>
        </w:rPr>
        <w:t>afazją lub trudnościami językowymi</w:t>
      </w:r>
      <w:r w:rsidRPr="00062251">
        <w:t xml:space="preserve"> (np. obcokrajowców)</w:t>
      </w:r>
    </w:p>
    <w:p w14:paraId="2F5BF6C1" w14:textId="77777777" w:rsidR="00062251" w:rsidRPr="00062251" w:rsidRDefault="00062251" w:rsidP="00FC18B5">
      <w:pPr>
        <w:ind w:left="720"/>
      </w:pPr>
      <w:r w:rsidRPr="00062251">
        <w:t xml:space="preserve">Uczniów </w:t>
      </w:r>
      <w:r w:rsidRPr="00062251">
        <w:rPr>
          <w:b/>
          <w:bCs/>
        </w:rPr>
        <w:t>słabowidzących / słabosłyszących</w:t>
      </w:r>
    </w:p>
    <w:p w14:paraId="5D456C34" w14:textId="77777777" w:rsidR="00062251" w:rsidRDefault="00062251" w:rsidP="00062251"/>
    <w:p w14:paraId="4BF9BE7D" w14:textId="77777777" w:rsidR="00062251" w:rsidRDefault="00062251"/>
    <w:sectPr w:rsidR="00062251" w:rsidSect="00062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6FFB"/>
    <w:multiLevelType w:val="multilevel"/>
    <w:tmpl w:val="78B07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33C41"/>
    <w:multiLevelType w:val="multilevel"/>
    <w:tmpl w:val="9E7A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871B1"/>
    <w:multiLevelType w:val="multilevel"/>
    <w:tmpl w:val="C322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D79D7"/>
    <w:multiLevelType w:val="multilevel"/>
    <w:tmpl w:val="1E0C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764D0"/>
    <w:multiLevelType w:val="multilevel"/>
    <w:tmpl w:val="7410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076C0"/>
    <w:multiLevelType w:val="multilevel"/>
    <w:tmpl w:val="D9F2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5506A"/>
    <w:multiLevelType w:val="multilevel"/>
    <w:tmpl w:val="8A9E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484A10"/>
    <w:multiLevelType w:val="multilevel"/>
    <w:tmpl w:val="FDAE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973E9B"/>
    <w:multiLevelType w:val="multilevel"/>
    <w:tmpl w:val="2242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C383D"/>
    <w:multiLevelType w:val="multilevel"/>
    <w:tmpl w:val="79FC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534AE8"/>
    <w:multiLevelType w:val="multilevel"/>
    <w:tmpl w:val="FA18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F7E56"/>
    <w:multiLevelType w:val="multilevel"/>
    <w:tmpl w:val="0D22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448B6"/>
    <w:multiLevelType w:val="multilevel"/>
    <w:tmpl w:val="4546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E3F61"/>
    <w:multiLevelType w:val="multilevel"/>
    <w:tmpl w:val="5B88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F57BAB"/>
    <w:multiLevelType w:val="multilevel"/>
    <w:tmpl w:val="3AF6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084B0F"/>
    <w:multiLevelType w:val="multilevel"/>
    <w:tmpl w:val="6FF2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23B9E"/>
    <w:multiLevelType w:val="multilevel"/>
    <w:tmpl w:val="A50C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C83316"/>
    <w:multiLevelType w:val="multilevel"/>
    <w:tmpl w:val="0DAC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CE3450"/>
    <w:multiLevelType w:val="multilevel"/>
    <w:tmpl w:val="4ECE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266FA1"/>
    <w:multiLevelType w:val="multilevel"/>
    <w:tmpl w:val="A0B8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7B1889"/>
    <w:multiLevelType w:val="multilevel"/>
    <w:tmpl w:val="0B2CD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832241"/>
    <w:multiLevelType w:val="multilevel"/>
    <w:tmpl w:val="A054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D322B5"/>
    <w:multiLevelType w:val="multilevel"/>
    <w:tmpl w:val="86D4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C860FE"/>
    <w:multiLevelType w:val="multilevel"/>
    <w:tmpl w:val="71786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1516A7"/>
    <w:multiLevelType w:val="multilevel"/>
    <w:tmpl w:val="7CEA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724B1A"/>
    <w:multiLevelType w:val="multilevel"/>
    <w:tmpl w:val="C1C0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564AEE"/>
    <w:multiLevelType w:val="multilevel"/>
    <w:tmpl w:val="AC28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C933BA"/>
    <w:multiLevelType w:val="multilevel"/>
    <w:tmpl w:val="4D26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B45B0B"/>
    <w:multiLevelType w:val="multilevel"/>
    <w:tmpl w:val="FFCA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E6726B"/>
    <w:multiLevelType w:val="multilevel"/>
    <w:tmpl w:val="A766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33708D"/>
    <w:multiLevelType w:val="multilevel"/>
    <w:tmpl w:val="1D9C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A00E1F"/>
    <w:multiLevelType w:val="multilevel"/>
    <w:tmpl w:val="BD8A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812E90"/>
    <w:multiLevelType w:val="multilevel"/>
    <w:tmpl w:val="004A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4B2B1B"/>
    <w:multiLevelType w:val="multilevel"/>
    <w:tmpl w:val="C87E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1A1BAD"/>
    <w:multiLevelType w:val="multilevel"/>
    <w:tmpl w:val="FC96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BD0595"/>
    <w:multiLevelType w:val="multilevel"/>
    <w:tmpl w:val="B1B8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D16F29"/>
    <w:multiLevelType w:val="multilevel"/>
    <w:tmpl w:val="A356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FF72FD"/>
    <w:multiLevelType w:val="multilevel"/>
    <w:tmpl w:val="56B0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332BD6"/>
    <w:multiLevelType w:val="multilevel"/>
    <w:tmpl w:val="F0D2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AA2818"/>
    <w:multiLevelType w:val="multilevel"/>
    <w:tmpl w:val="D864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25248D"/>
    <w:multiLevelType w:val="multilevel"/>
    <w:tmpl w:val="F54A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714296">
    <w:abstractNumId w:val="13"/>
  </w:num>
  <w:num w:numId="2" w16cid:durableId="29915479">
    <w:abstractNumId w:val="8"/>
  </w:num>
  <w:num w:numId="3" w16cid:durableId="385490664">
    <w:abstractNumId w:val="18"/>
  </w:num>
  <w:num w:numId="4" w16cid:durableId="1646541243">
    <w:abstractNumId w:val="38"/>
  </w:num>
  <w:num w:numId="5" w16cid:durableId="593363776">
    <w:abstractNumId w:val="1"/>
  </w:num>
  <w:num w:numId="6" w16cid:durableId="549656643">
    <w:abstractNumId w:val="36"/>
  </w:num>
  <w:num w:numId="7" w16cid:durableId="1772895554">
    <w:abstractNumId w:val="0"/>
  </w:num>
  <w:num w:numId="8" w16cid:durableId="308632834">
    <w:abstractNumId w:val="26"/>
  </w:num>
  <w:num w:numId="9" w16cid:durableId="1197351266">
    <w:abstractNumId w:val="30"/>
  </w:num>
  <w:num w:numId="10" w16cid:durableId="1916477637">
    <w:abstractNumId w:val="35"/>
  </w:num>
  <w:num w:numId="11" w16cid:durableId="123355948">
    <w:abstractNumId w:val="33"/>
  </w:num>
  <w:num w:numId="12" w16cid:durableId="1796949983">
    <w:abstractNumId w:val="11"/>
  </w:num>
  <w:num w:numId="13" w16cid:durableId="597254144">
    <w:abstractNumId w:val="4"/>
  </w:num>
  <w:num w:numId="14" w16cid:durableId="1836527923">
    <w:abstractNumId w:val="16"/>
  </w:num>
  <w:num w:numId="15" w16cid:durableId="2078623664">
    <w:abstractNumId w:val="14"/>
  </w:num>
  <w:num w:numId="16" w16cid:durableId="858003467">
    <w:abstractNumId w:val="32"/>
  </w:num>
  <w:num w:numId="17" w16cid:durableId="47338883">
    <w:abstractNumId w:val="6"/>
  </w:num>
  <w:num w:numId="18" w16cid:durableId="619605818">
    <w:abstractNumId w:val="19"/>
  </w:num>
  <w:num w:numId="19" w16cid:durableId="1180966280">
    <w:abstractNumId w:val="31"/>
  </w:num>
  <w:num w:numId="20" w16cid:durableId="2036689372">
    <w:abstractNumId w:val="9"/>
  </w:num>
  <w:num w:numId="21" w16cid:durableId="1185244242">
    <w:abstractNumId w:val="37"/>
  </w:num>
  <w:num w:numId="22" w16cid:durableId="955406665">
    <w:abstractNumId w:val="39"/>
  </w:num>
  <w:num w:numId="23" w16cid:durableId="1121652567">
    <w:abstractNumId w:val="2"/>
  </w:num>
  <w:num w:numId="24" w16cid:durableId="969556602">
    <w:abstractNumId w:val="12"/>
  </w:num>
  <w:num w:numId="25" w16cid:durableId="1516262453">
    <w:abstractNumId w:val="3"/>
  </w:num>
  <w:num w:numId="26" w16cid:durableId="112677461">
    <w:abstractNumId w:val="10"/>
  </w:num>
  <w:num w:numId="27" w16cid:durableId="871503327">
    <w:abstractNumId w:val="21"/>
  </w:num>
  <w:num w:numId="28" w16cid:durableId="814181574">
    <w:abstractNumId w:val="22"/>
  </w:num>
  <w:num w:numId="29" w16cid:durableId="112293544">
    <w:abstractNumId w:val="17"/>
  </w:num>
  <w:num w:numId="30" w16cid:durableId="597642630">
    <w:abstractNumId w:val="25"/>
  </w:num>
  <w:num w:numId="31" w16cid:durableId="269627216">
    <w:abstractNumId w:val="24"/>
  </w:num>
  <w:num w:numId="32" w16cid:durableId="392124101">
    <w:abstractNumId w:val="28"/>
  </w:num>
  <w:num w:numId="33" w16cid:durableId="1030565249">
    <w:abstractNumId w:val="5"/>
  </w:num>
  <w:num w:numId="34" w16cid:durableId="1018891454">
    <w:abstractNumId w:val="29"/>
  </w:num>
  <w:num w:numId="35" w16cid:durableId="1754352330">
    <w:abstractNumId w:val="7"/>
  </w:num>
  <w:num w:numId="36" w16cid:durableId="1747409934">
    <w:abstractNumId w:val="34"/>
  </w:num>
  <w:num w:numId="37" w16cid:durableId="792792978">
    <w:abstractNumId w:val="27"/>
  </w:num>
  <w:num w:numId="38" w16cid:durableId="802847960">
    <w:abstractNumId w:val="40"/>
  </w:num>
  <w:num w:numId="39" w16cid:durableId="1608268491">
    <w:abstractNumId w:val="20"/>
  </w:num>
  <w:num w:numId="40" w16cid:durableId="1588077694">
    <w:abstractNumId w:val="23"/>
  </w:num>
  <w:num w:numId="41" w16cid:durableId="9209880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51"/>
    <w:rsid w:val="00062251"/>
    <w:rsid w:val="00DF7AAA"/>
    <w:rsid w:val="00FC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46F4"/>
  <w15:chartTrackingRefBased/>
  <w15:docId w15:val="{FC40C3A9-0DB1-42D6-8894-B62661B4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2251"/>
  </w:style>
  <w:style w:type="paragraph" w:styleId="Nagwek1">
    <w:name w:val="heading 1"/>
    <w:basedOn w:val="Normalny"/>
    <w:next w:val="Normalny"/>
    <w:link w:val="Nagwek1Znak"/>
    <w:uiPriority w:val="9"/>
    <w:qFormat/>
    <w:rsid w:val="0006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22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22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22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2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22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22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22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22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22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22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22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22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22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22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2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22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225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6225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2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2230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Bożenka Córka Króla</dc:creator>
  <cp:keywords/>
  <dc:description/>
  <cp:lastModifiedBy>Bożenka Córka Króla</cp:lastModifiedBy>
  <cp:revision>1</cp:revision>
  <dcterms:created xsi:type="dcterms:W3CDTF">2026-09-03T13:13:00Z</dcterms:created>
  <dcterms:modified xsi:type="dcterms:W3CDTF">2026-09-03T13:32:00Z</dcterms:modified>
</cp:coreProperties>
</file>