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D15B4" w14:textId="31B2D92C" w:rsidR="002F54EF" w:rsidRPr="002F54EF" w:rsidRDefault="00A8308A" w:rsidP="002F54E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="002F54EF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2F54EF" w:rsidRPr="002F54E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WYMAGANIA EDUKACYJNE Z JĘZYKA ANGIELSKIEGO</w:t>
      </w:r>
    </w:p>
    <w:p w14:paraId="1E968850" w14:textId="27575B46" w:rsidR="002F54EF" w:rsidRPr="002F54EF" w:rsidRDefault="002F54EF" w:rsidP="002F54EF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F54E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KLASA II</w:t>
      </w:r>
      <w:r w:rsidRPr="002F54E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</w:p>
    <w:p w14:paraId="6913D571" w14:textId="0FF82A73" w:rsidR="00A8308A" w:rsidRPr="002F54EF" w:rsidRDefault="002F54EF" w:rsidP="002F54EF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F54E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na podstawie podręcznika Bugs Team 2 wyd. Macmillan</w:t>
      </w:r>
    </w:p>
    <w:tbl>
      <w:tblPr>
        <w:tblW w:w="1290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6379"/>
      </w:tblGrid>
      <w:tr w:rsidR="00A8308A" w:rsidRPr="00A828E4" w14:paraId="2197797A" w14:textId="77777777" w:rsidTr="00772AB5">
        <w:tc>
          <w:tcPr>
            <w:tcW w:w="6521" w:type="dxa"/>
            <w:shd w:val="clear" w:color="auto" w:fill="BFBFBF"/>
          </w:tcPr>
          <w:p w14:paraId="38F039A0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2DF8657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WYMAGANIA PODSTAWOWE</w:t>
            </w:r>
          </w:p>
          <w:p w14:paraId="0431A1EF" w14:textId="77777777" w:rsidR="00A8308A" w:rsidRPr="00A828E4" w:rsidRDefault="00A8308A" w:rsidP="00772AB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BFBFBF"/>
          </w:tcPr>
          <w:p w14:paraId="7F1DF7B5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B4C933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WYMAGANIA PONADPODSTAWOWE</w:t>
            </w:r>
          </w:p>
        </w:tc>
      </w:tr>
    </w:tbl>
    <w:p w14:paraId="4B1C0FE4" w14:textId="77777777" w:rsidR="00A8308A" w:rsidRPr="00A828E4" w:rsidRDefault="00A8308A" w:rsidP="00A8308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9A7E1D" w14:textId="4D277D16" w:rsidR="00A8308A" w:rsidRPr="00A828E4" w:rsidRDefault="00EC63C1" w:rsidP="002213AB">
      <w:pPr>
        <w:shd w:val="clear" w:color="auto" w:fill="D9D9D9"/>
        <w:ind w:right="-73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IT’S GOOD TO SEE YOU AGAIN</w:t>
      </w:r>
      <w:r w:rsidR="003357D7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!</w:t>
      </w:r>
    </w:p>
    <w:p w14:paraId="57E4E1AB" w14:textId="77777777" w:rsidR="00A8308A" w:rsidRPr="00A828E4" w:rsidRDefault="00A8308A" w:rsidP="00A8308A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A8308A" w:rsidRPr="00A828E4" w14:paraId="6554AFD4" w14:textId="77777777" w:rsidTr="00CD7508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02B253BD" w14:textId="77777777" w:rsidR="00F86FA0" w:rsidRPr="00A828E4" w:rsidRDefault="00A8308A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0E431B62" w14:textId="77777777" w:rsidR="00A8308A" w:rsidRPr="00A828E4" w:rsidRDefault="00A8308A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3F7E280A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65D2E345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65AD86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65BED740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122321" w:rsidRPr="00A828E4" w14:paraId="6ECEF93A" w14:textId="77777777" w:rsidTr="00122321">
        <w:trPr>
          <w:cantSplit/>
          <w:trHeight w:val="5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A4256" w14:textId="11B02C28" w:rsidR="00A8308A" w:rsidRPr="00A828E4" w:rsidRDefault="009D046C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3C7" w14:textId="490C3990" w:rsidR="00A8308A" w:rsidRPr="00A828E4" w:rsidRDefault="00107A7C" w:rsidP="00A013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Wita się i żegna</w:t>
            </w:r>
            <w:r w:rsidR="004945E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0135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 pomocą wyrażeń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</w:t>
            </w:r>
            <w:r w:rsidR="002B506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6C60EC" w14:textId="77777777" w:rsidR="00A8308A" w:rsidRPr="00A828E4" w:rsidRDefault="00107A7C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Samodzielnie, spontanicznie wita się i żegna z nauczycielem i kolegami.</w:t>
            </w:r>
          </w:p>
        </w:tc>
      </w:tr>
      <w:tr w:rsidR="00122321" w:rsidRPr="00A828E4" w14:paraId="5F946428" w14:textId="77777777" w:rsidTr="00122321">
        <w:trPr>
          <w:cantSplit/>
          <w:trHeight w:val="5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C0874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EE2" w14:textId="77777777" w:rsidR="0054056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zastosowanie wyrażeń: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/ </w:t>
            </w:r>
          </w:p>
          <w:p w14:paraId="3B1D10A6" w14:textId="575DEBC4" w:rsidR="00EC63C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too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., </w:t>
            </w:r>
            <w:r w:rsidR="005E62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odniesieniu do bohaterów kursu i kolegów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choć nie stosuje ich spontanicznie.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5148738" w14:textId="492AACF2" w:rsidR="00EC63C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Wyraża zadowolenie ze spotkania z kolegami, stosując wyrażenia: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too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7F0A1652" w14:textId="77777777" w:rsidTr="00122321">
        <w:trPr>
          <w:cantSplit/>
          <w:trHeight w:val="8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D6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A34" w14:textId="18BEAE65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pytanie o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literowanie wyrazów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How do </w:t>
            </w:r>
            <w:proofErr w:type="spellStart"/>
            <w:r w:rsidR="0054056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spell</w:t>
            </w:r>
            <w:proofErr w:type="spellEnd"/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…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? i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stara się przeliterować poznane nazwy.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5683C6" w14:textId="44BD36B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zadaje pytanie o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jak literuje się poszczególne wyrazy i bezbłędnie literuje poznane nazwy.</w:t>
            </w:r>
          </w:p>
        </w:tc>
      </w:tr>
      <w:tr w:rsidR="00122321" w:rsidRPr="00A828E4" w14:paraId="2240B4CC" w14:textId="77777777" w:rsidTr="00122321">
        <w:trPr>
          <w:cantSplit/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5C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1F4" w14:textId="09693A9B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pytania o położenie: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…? i zazwyczaj poprawnie udziela odpowiedzi: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., No,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isn’t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5C203" w14:textId="238F0DF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zapytać o położenie przedmiotów i udzielić odpowiedz, również w sytuacjach codziennych.</w:t>
            </w:r>
          </w:p>
        </w:tc>
      </w:tr>
      <w:tr w:rsidR="00122321" w:rsidRPr="00A828E4" w14:paraId="53551F3E" w14:textId="77777777" w:rsidTr="00122321">
        <w:trPr>
          <w:cantSplit/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043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F98" w14:textId="1B05AB3D" w:rsidR="00EC63C1" w:rsidRPr="00A828E4" w:rsidRDefault="005E621C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przypomina sobie i używa poznanego dotychczas słownictwa (z kurów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1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2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82234EB" w14:textId="7ED8EFAE" w:rsidR="00EC63C1" w:rsidRPr="00A828E4" w:rsidRDefault="005E621C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Pamięta i używa poznanego dotychczas słownictwa (z kurów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1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2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</w:tc>
      </w:tr>
      <w:tr w:rsidR="00122321" w:rsidRPr="00A828E4" w14:paraId="00808F31" w14:textId="77777777" w:rsidTr="00122321">
        <w:trPr>
          <w:cantSplit/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6DD" w14:textId="77777777" w:rsidR="00711F82" w:rsidRPr="00A828E4" w:rsidRDefault="00711F82" w:rsidP="00711F82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96C" w14:textId="4F359B05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! Umie ustalić kolejność wydarzeń na podstawie słuchanego tekstu i ilustracji, odpowiedzieć na pytania pomocnicze nauczyciela dotyczące historyjki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005259C" w14:textId="5D2FC841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Opowiada historyjkę albo własnymi słowami, albo zachowując wierność z oryginałem.</w:t>
            </w:r>
          </w:p>
        </w:tc>
      </w:tr>
      <w:tr w:rsidR="00122321" w:rsidRPr="00A828E4" w14:paraId="54318E54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125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79B" w14:textId="06AAACFE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tworzy pytania i odpowiedzi z konstrukcją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dragonfly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?,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./ No,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isn’t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2C93DF" w14:textId="202A4530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samodzielnie tworzy pytania i odpowiedzi z konstrukcją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dtagonfly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in the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picture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?,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./ No,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isn’t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2CF0C560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6905BE37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F29BC" w14:textId="70DA3E98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0DE67" w14:textId="7FA0325E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122321" w:rsidRPr="00A828E4" w14:paraId="5E477E8C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C2F22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92AA9" w14:textId="53FFB08D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639E3" w14:textId="1324F8DA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122321" w:rsidRPr="00A828E4" w14:paraId="3DB336BA" w14:textId="77777777" w:rsidTr="00122321">
        <w:trPr>
          <w:cantSplit/>
          <w:trHeight w:val="75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FE33E82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E1F12B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DE6D9" w14:textId="725FBC84" w:rsidR="00EC63C1" w:rsidRPr="00A828E4" w:rsidRDefault="004D571C" w:rsidP="00E55B1C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śpiewać piosenki i mówić rymowanki</w:t>
            </w:r>
            <w:r w:rsidR="00EC63C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!</w:t>
            </w:r>
            <w:r w:rsidR="00EC63C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Bug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Alphabet</w:t>
            </w:r>
            <w:proofErr w:type="spellEnd"/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DDFC9" w14:textId="2E27CDC1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Wykonuje odpowiednie gesty do słów piosenek i śpiewa</w:t>
            </w:r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wraz </w:t>
            </w:r>
          </w:p>
          <w:p w14:paraId="393EEA67" w14:textId="74B99E54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nagraniem</w:t>
            </w:r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próbuje śpiewać samodzielnie.</w:t>
            </w:r>
          </w:p>
        </w:tc>
      </w:tr>
      <w:tr w:rsidR="00122321" w:rsidRPr="00A828E4" w14:paraId="4415CA7A" w14:textId="77777777" w:rsidTr="00122321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75816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B07A8" w14:textId="7C42CC1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Uczestniczy w zabaw</w:t>
            </w:r>
            <w:r w:rsidR="004D57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Do </w:t>
            </w:r>
            <w:proofErr w:type="spellStart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you</w:t>
            </w:r>
            <w:proofErr w:type="spell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remember</w:t>
            </w:r>
            <w:proofErr w:type="spell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16C55" w14:textId="77777777" w:rsidR="00EC63C1" w:rsidRPr="00A828E4" w:rsidRDefault="00EC63C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Uczestniczy z zabawach językowych, przejmuje rolę nauczyciela i prowadzi zabawy.</w:t>
            </w:r>
          </w:p>
        </w:tc>
      </w:tr>
      <w:tr w:rsidR="00122321" w:rsidRPr="00A828E4" w14:paraId="416E69A4" w14:textId="77777777" w:rsidTr="00122321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57CBF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F575E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Odszukuje szczegóły na obrazku.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0D454" w14:textId="77777777" w:rsidR="00EC63C1" w:rsidRPr="00A828E4" w:rsidRDefault="00EC63C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Odszukuje szczegóły na obrazku.</w:t>
            </w:r>
          </w:p>
        </w:tc>
      </w:tr>
    </w:tbl>
    <w:p w14:paraId="04D5FF0D" w14:textId="77777777" w:rsidR="00772AB5" w:rsidRPr="00A828E4" w:rsidRDefault="00772AB5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772AB5" w:rsidRPr="00A828E4" w:rsidSect="00A8308A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A635DE" w14:textId="241FA296" w:rsidR="00772AB5" w:rsidRPr="00A828E4" w:rsidRDefault="00772AB5" w:rsidP="002213AB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UNIT 1 – </w:t>
      </w:r>
      <w:r w:rsidR="004D571C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 safari</w:t>
      </w:r>
    </w:p>
    <w:p w14:paraId="236D5C91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84F520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BCAD48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772AB5" w:rsidRPr="00A828E4" w14:paraId="052D161E" w14:textId="77777777" w:rsidTr="00DB07BB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9508923" w14:textId="77777777" w:rsidR="00772AB5" w:rsidRPr="00A828E4" w:rsidRDefault="00772AB5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71A9BF5B" w14:textId="77777777" w:rsidR="00772AB5" w:rsidRPr="00A828E4" w:rsidRDefault="00772AB5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81EF661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6DEA580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6801D87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0BF9B1F7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F9E3CB6" w14:textId="77777777" w:rsidTr="00DB07BB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DB63805" w14:textId="77777777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8FD75B" w14:textId="77777777" w:rsidR="00772AB5" w:rsidRPr="00A828E4" w:rsidRDefault="009D046C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59919" w14:textId="67C0740D" w:rsidR="00772AB5" w:rsidRPr="00A828E4" w:rsidRDefault="00772AB5" w:rsidP="002F5A6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dzikie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kangaroo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rhino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cheetah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tiger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whale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gorilla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shark</w:t>
            </w:r>
            <w:proofErr w:type="spellEnd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lizard</w:t>
            </w:r>
            <w:proofErr w:type="spellEnd"/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z </w:t>
            </w:r>
            <w:r w:rsidR="00A828E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pomocą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nauczyciela określa co jedzą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2228" w14:textId="60E3312E" w:rsidR="00772AB5" w:rsidRPr="00A828E4" w:rsidRDefault="00772AB5" w:rsidP="002F5A6B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Bez problemu nazywa 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dzikie </w:t>
            </w:r>
            <w:r w:rsidR="00B04D2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oraz informuje co jedzą (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Sharks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fish</w:t>
            </w:r>
            <w:proofErr w:type="spellEnd"/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</w:tc>
      </w:tr>
      <w:tr w:rsidR="00A828E4" w:rsidRPr="00A828E4" w14:paraId="04DBA79F" w14:textId="77777777" w:rsidTr="00B378E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901689E" w14:textId="77777777" w:rsidR="000257DA" w:rsidRPr="00A828E4" w:rsidRDefault="000257DA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07576" w14:textId="1E0E4167" w:rsidR="00B378E1" w:rsidRPr="00A828E4" w:rsidRDefault="00B378E1" w:rsidP="00B378E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środowiska życia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jungle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desert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sea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grasslands</w:t>
            </w:r>
            <w:proofErr w:type="spellEnd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river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Zazwyczaj poprawnie określa </w:t>
            </w:r>
            <w:r w:rsidR="0093528A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środowiska życia zwierząt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(</w:t>
            </w:r>
            <w:r w:rsidR="0093528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Sharks live in the sea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.) </w:t>
            </w:r>
          </w:p>
          <w:p w14:paraId="76176351" w14:textId="30A20425" w:rsidR="000257DA" w:rsidRPr="00A828E4" w:rsidRDefault="000257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062B" w14:textId="2C9F9972" w:rsidR="000257DA" w:rsidRPr="00A828E4" w:rsidRDefault="00B378E1" w:rsidP="00351E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posługuje się nazwami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środowisk życia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Określa środowiska życia poznanych zwierząt oraz innych zwierząt, również tych żyjących w Polsce.</w:t>
            </w:r>
          </w:p>
        </w:tc>
      </w:tr>
      <w:tr w:rsidR="00A828E4" w:rsidRPr="00A828E4" w14:paraId="79168EAA" w14:textId="77777777" w:rsidTr="00DB07BB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BDB8D8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8D797" w14:textId="493B4BC8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</w:t>
            </w:r>
            <w:r w:rsidR="00F86F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się licz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ebnikami w zakresie 1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37A45" w14:textId="3E15FCCD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 liczebnikami w zakresie 1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dokonuje prostych obliczeń.</w:t>
            </w:r>
          </w:p>
        </w:tc>
      </w:tr>
      <w:tr w:rsidR="00A828E4" w:rsidRPr="00A828E4" w14:paraId="0DA72D0D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8963E7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A4301" w14:textId="48A17AF2" w:rsidR="00772AB5" w:rsidRPr="00A828E4" w:rsidRDefault="00772AB5" w:rsidP="00772AB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237BA" w:rsidRPr="00C240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925AD" w14:textId="08192896" w:rsidR="00772AB5" w:rsidRPr="00A828E4" w:rsidRDefault="00772AB5" w:rsidP="00772AB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Poprawnie wymawia dźwięk </w:t>
            </w:r>
            <w:r w:rsidR="00711F4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A237BA" w:rsidRPr="00C240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="00711F4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znanych mu słowach.</w:t>
            </w:r>
          </w:p>
        </w:tc>
      </w:tr>
      <w:tr w:rsidR="00A828E4" w:rsidRPr="00A828E4" w14:paraId="275D5323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4683CA" w14:textId="77777777" w:rsidR="00024E75" w:rsidRPr="00A828E4" w:rsidRDefault="00024E75" w:rsidP="00024E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A9673" w14:textId="71833BEC" w:rsidR="00024E75" w:rsidRPr="00A828E4" w:rsidRDefault="00024E75" w:rsidP="00024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</w:t>
            </w:r>
            <w:r w:rsidR="00711F82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the words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in your notebook. Open your books. Listen (to the </w:t>
            </w:r>
            <w:r w:rsidR="003B54D8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chant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EDD1" w14:textId="77777777" w:rsidR="00024E75" w:rsidRPr="00A828E4" w:rsidRDefault="00024E75" w:rsidP="00024E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58AAB136" w14:textId="19FE45E4" w:rsidR="00024E75" w:rsidRPr="00A828E4" w:rsidRDefault="00024E75" w:rsidP="00024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772AB5" w:rsidRPr="00A828E4" w14:paraId="0862DF2D" w14:textId="77777777" w:rsidTr="00DB07BB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E12E0A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091A" w14:textId="4D30FEC6" w:rsidR="00772AB5" w:rsidRPr="00A828E4" w:rsidRDefault="00772AB5" w:rsidP="00711F4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3B54D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On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3B54D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safari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A119F" w14:textId="66557C32" w:rsidR="00772AB5" w:rsidRPr="00A828E4" w:rsidRDefault="00772AB5" w:rsidP="00711F4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711F8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On safari</w:t>
            </w:r>
            <w:r w:rsidR="00F86FA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F86FA0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</w:t>
            </w:r>
            <w:r w:rsidR="00F86F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 akcji na podstawie ilustracji. 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772AB5" w:rsidRPr="00A828E4" w14:paraId="63900DEE" w14:textId="77777777" w:rsidTr="00DB07BB">
        <w:trPr>
          <w:cantSplit/>
          <w:trHeight w:val="719"/>
        </w:trPr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6FBA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1D1E" w14:textId="7BB3B9E5" w:rsidR="00772AB5" w:rsidRPr="00A828E4" w:rsidRDefault="00772AB5" w:rsidP="00711F4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0ECF9" w14:textId="1661E866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="00711F46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5AF1ABE" w14:textId="77777777" w:rsidTr="00772AB5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8735EDF" w14:textId="77777777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D0B4AB4" w14:textId="197E6532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</w:t>
            </w:r>
            <w:r w:rsidR="00C64776"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="00711F46"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D659" w14:textId="63AA7E6A" w:rsidR="00772AB5" w:rsidRPr="00A828E4" w:rsidRDefault="00772AB5" w:rsidP="006372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</w:t>
            </w:r>
            <w:r w:rsidR="0063729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oznajmujące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czasie </w:t>
            </w:r>
            <w:proofErr w:type="spellStart"/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czasownik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3D36F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D36F9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i </w:t>
            </w:r>
            <w:r w:rsidR="003D36F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live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</w:t>
            </w:r>
            <w:r w:rsidR="00F11D5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os. </w:t>
            </w:r>
            <w:r w:rsidR="00F11D5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l.mn</w:t>
            </w:r>
            <w:r w:rsidR="00F86FA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Cheetahs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don’t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vegetables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(</w:t>
            </w:r>
            <w:proofErr w:type="spellStart"/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Sharks</w:t>
            </w:r>
            <w:proofErr w:type="spellEnd"/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 live in the (</w:t>
            </w:r>
            <w:proofErr w:type="spellStart"/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sea</w:t>
            </w:r>
            <w:proofErr w:type="spellEnd"/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63729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4F106" w14:textId="6B02E61D" w:rsidR="00772AB5" w:rsidRPr="00A828E4" w:rsidRDefault="00637295" w:rsidP="006372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tego, co</w:t>
            </w:r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jedzą 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zwierzęta oraz gdzie żyją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03114616" w14:textId="77777777" w:rsidTr="00772AB5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959A11" w14:textId="77777777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42284" w14:textId="2FA3BC76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gorillas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don’t</w:t>
            </w:r>
            <w:proofErr w:type="spellEnd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vegetables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używając zwrotów: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they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do. / No, </w:t>
            </w:r>
            <w:proofErr w:type="spellStart"/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they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don’t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FF77" w14:textId="3FFCD9C8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</w:t>
            </w:r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to, co jedzą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9320FA" w:rsidRPr="00A828E4" w14:paraId="5D4BF51E" w14:textId="77777777" w:rsidTr="00772AB5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929069" w14:textId="77777777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AF618" w14:textId="0DFE75BF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51A3B" w14:textId="75F7D31C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772AB5" w:rsidRPr="00A828E4" w14:paraId="1668098C" w14:textId="77777777" w:rsidTr="00772AB5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460755C4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22030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99F11" w14:textId="1D3FB356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</w:t>
            </w:r>
            <w:r w:rsidR="002B506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próbuje sam je wydawać.</w:t>
            </w:r>
          </w:p>
        </w:tc>
      </w:tr>
      <w:tr w:rsidR="00A828E4" w:rsidRPr="00A828E4" w14:paraId="36DB1901" w14:textId="77777777" w:rsidTr="00772AB5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430671" w14:textId="77777777" w:rsidR="005F0900" w:rsidRPr="00A828E4" w:rsidRDefault="005F0900" w:rsidP="005F090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5AFAF0" w14:textId="77777777" w:rsidR="005F0900" w:rsidRPr="00A828E4" w:rsidRDefault="005F0900" w:rsidP="005F090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99384" w14:textId="727045F8" w:rsidR="005F0900" w:rsidRPr="00A828E4" w:rsidRDefault="005F0900" w:rsidP="005F090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The Animals </w:t>
            </w:r>
            <w:proofErr w:type="spellStart"/>
            <w:r w:rsidR="00A828E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chant</w:t>
            </w:r>
            <w:proofErr w:type="spellEnd"/>
            <w:r w:rsidR="00A828E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28E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</w:t>
            </w:r>
            <w:proofErr w:type="spell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they</w:t>
            </w:r>
            <w:proofErr w:type="spell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eat</w:t>
            </w:r>
            <w:proofErr w:type="spell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song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</w:t>
            </w:r>
            <w:proofErr w:type="spellStart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Where</w:t>
            </w:r>
            <w:proofErr w:type="spellEnd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they</w:t>
            </w:r>
            <w:proofErr w:type="spellEnd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live?,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D0FFB" w14:textId="0F23C195" w:rsidR="005F0900" w:rsidRPr="00A828E4" w:rsidRDefault="005F0900" w:rsidP="005F09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5FAE91A2" w14:textId="77777777" w:rsidTr="00772AB5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08EB" w14:textId="77777777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FC0A3" w14:textId="424AE411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zasady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gier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Spike’s top three game, Watch out for the shark!,  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Memory game, Similarities,  I s</w:t>
            </w:r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p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y with Bugs eye </w:t>
            </w:r>
            <w:proofErr w:type="spellStart"/>
            <w:r w:rsidR="004D57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nich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aktywny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udział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E45D" w14:textId="174A010C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A828E4" w:rsidRPr="00A828E4" w14:paraId="5EC7C348" w14:textId="77777777" w:rsidTr="00772AB5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E97D" w14:textId="77777777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B40FE" w14:textId="425F0130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92F47" w14:textId="083427D3" w:rsidR="005F0900" w:rsidRPr="00A828E4" w:rsidRDefault="007B0844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</w:t>
            </w:r>
            <w:r w:rsidR="005F090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własne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materiały plastyczne potrzebne do pracy na lekcji, wykonuje również dodatkowe karty </w:t>
            </w:r>
            <w:r w:rsidR="00A237B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obrazkami i rysunki.</w:t>
            </w:r>
          </w:p>
        </w:tc>
      </w:tr>
    </w:tbl>
    <w:p w14:paraId="5B1D3407" w14:textId="77777777" w:rsidR="00772AB5" w:rsidRPr="00A828E4" w:rsidRDefault="00772AB5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772AB5" w:rsidRPr="00A828E4" w:rsidSect="00772AB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719A6C" w14:textId="5508F652" w:rsidR="004D571C" w:rsidRPr="00A828E4" w:rsidRDefault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F1668B" w14:textId="77777777" w:rsidR="004D571C" w:rsidRPr="00A828E4" w:rsidRDefault="004D571C" w:rsidP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1FDFF" w14:textId="77777777" w:rsidR="004D571C" w:rsidRPr="00A828E4" w:rsidRDefault="004D571C" w:rsidP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D8C03A" w14:textId="145D02BD" w:rsidR="00D508E0" w:rsidRPr="00A828E4" w:rsidRDefault="00D508E0" w:rsidP="00D508E0">
      <w:pPr>
        <w:shd w:val="clear" w:color="auto" w:fill="D9D9D9"/>
        <w:ind w:right="-73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UNIT 2 – </w:t>
      </w:r>
      <w:r w:rsidR="003D36F9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What’s the matter, Tiger</w:t>
      </w:r>
      <w:r w:rsidR="00A84EBB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?</w:t>
      </w:r>
    </w:p>
    <w:p w14:paraId="5553400B" w14:textId="77777777" w:rsidR="00D508E0" w:rsidRPr="00A828E4" w:rsidRDefault="00D508E0" w:rsidP="00D508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5CCD111" w14:textId="06C98969" w:rsidR="00D508E0" w:rsidRPr="00A828E4" w:rsidRDefault="00D508E0" w:rsidP="00D508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A84EBB" w:rsidRPr="00A828E4" w14:paraId="5739F3FD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334CDBA" w14:textId="77777777" w:rsidR="003D36F9" w:rsidRPr="00A828E4" w:rsidRDefault="003D36F9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1BC50F7F" w14:textId="77777777" w:rsidR="003D36F9" w:rsidRPr="00A828E4" w:rsidRDefault="003D36F9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1F0341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70AFC4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B7CB99B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AE967A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6F9211A1" w14:textId="77777777" w:rsidTr="00144FB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55222F3" w14:textId="77777777" w:rsidR="003D36F9" w:rsidRPr="00A828E4" w:rsidRDefault="003D36F9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13AFA7" w14:textId="77777777" w:rsidR="003D36F9" w:rsidRPr="00A828E4" w:rsidRDefault="003D36F9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6584E" w14:textId="519B111C" w:rsidR="003D36F9" w:rsidRPr="00A828E4" w:rsidRDefault="003D36F9" w:rsidP="00144FB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części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zwierz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whiskers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tongue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mouth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teeth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body,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wings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tail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claws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nauczyciela określa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jakie części ciała mają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A2D7" w14:textId="73F64D49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Bez problemu nazywa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części ciała zwierząt i określa jakie części ciała </w:t>
            </w:r>
            <w:r w:rsidR="00A828E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mają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wskazane zwierzęta.</w:t>
            </w:r>
          </w:p>
        </w:tc>
      </w:tr>
      <w:tr w:rsidR="00A828E4" w:rsidRPr="00A828E4" w14:paraId="72B090EC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BB53AF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330F9" w14:textId="38F4611F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nazywa cechy części ciała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short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long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sharp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strong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thin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thick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 pomocą nauczyciela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określa </w:t>
            </w:r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cechy części ciała zwierząt (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short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legs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). It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hasn’t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(a </w:t>
            </w:r>
            <w:proofErr w:type="spellStart"/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tail</w:t>
            </w:r>
            <w:proofErr w:type="spellEnd"/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822C" w14:textId="212E50FC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posługuje się nazwami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cech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zwierząt.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kreśla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cechy części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poznanych zwierząt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64DBF54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B49DC0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4BDDD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10-100,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4D5DF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10-100, dokonuje prostych obliczeń.</w:t>
            </w:r>
          </w:p>
        </w:tc>
      </w:tr>
      <w:tr w:rsidR="00A828E4" w:rsidRPr="00A828E4" w14:paraId="0C9DC557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B1C1F9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B39BC" w14:textId="75297740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71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B7B0" w14:textId="2D6BFD3D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71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42A8378F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A84B63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0D1F5" w14:textId="77777777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3784C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3E0AE2B6" w14:textId="77777777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A84EBB" w:rsidRPr="00A828E4" w14:paraId="180246EA" w14:textId="77777777" w:rsidTr="00144FB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6841D0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1B2BD" w14:textId="31322A29" w:rsidR="003D36F9" w:rsidRPr="00A828E4" w:rsidRDefault="003D36F9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matter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Tiger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2BEE5" w14:textId="28613969" w:rsidR="003D36F9" w:rsidRPr="00A828E4" w:rsidRDefault="003D36F9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matter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Tiger</w:t>
            </w:r>
            <w:proofErr w:type="spellEnd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B50A2A" w:rsidRPr="00A828E4" w14:paraId="0991C979" w14:textId="77777777" w:rsidTr="00B50A2A">
        <w:trPr>
          <w:cantSplit/>
          <w:trHeight w:val="697"/>
        </w:trPr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8A4FB5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91B1" w14:textId="62523393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Poproszony, wyraża zaniepokojenie: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22352" w14:textId="251FFB91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sytuacji klasowej spontanicznie wyraża zaniepokojenie problemem lub sytuacja innych osób.</w:t>
            </w:r>
          </w:p>
        </w:tc>
      </w:tr>
      <w:tr w:rsidR="00B50A2A" w:rsidRPr="00A828E4" w14:paraId="104E35FB" w14:textId="77777777" w:rsidTr="00144FB1">
        <w:trPr>
          <w:cantSplit/>
          <w:trHeight w:val="719"/>
        </w:trPr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2BD1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8BC3A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9EBF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45A4067" w14:textId="77777777" w:rsidTr="00144FB1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3798A18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B37F22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DDA4" w14:textId="7F5D1B63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w czasie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czasownik</w:t>
            </w:r>
            <w:r w:rsidR="00E2189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iem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1.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I’ve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have’t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claws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  <w:p w14:paraId="2927538D" w14:textId="5A3AE308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920E89B" w14:textId="66BAD918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8776C" w14:textId="74BB99DF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części ciała mają zwierzęta </w:t>
            </w:r>
            <w:r w:rsidR="00E2189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1.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E804E21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584E9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8C227" w14:textId="3C1539D8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teeth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używając zwrotów: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. / No,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haven’t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D0E0A" w14:textId="4F93DFD4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Samodzielnie zadaje pytania o to, jakie części ciała mają zwierzęta i udziela na nie odpowiedzi.</w:t>
            </w:r>
          </w:p>
        </w:tc>
      </w:tr>
      <w:tr w:rsidR="00A828E4" w:rsidRPr="00A828E4" w14:paraId="2FE73DEC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DE4AFA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F0E19" w14:textId="56617F3E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 pomocą nauczyciela informuje jakie części ciała mają zwierzęta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używając czasu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czasownikami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3.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hasn’t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short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legs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C8E2D" w14:textId="5277C5FA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opisuje, jakie części ciała mają zwierzęta używając czasownika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3.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0A2A" w:rsidRPr="00A828E4" w14:paraId="6212A047" w14:textId="77777777" w:rsidTr="00144FB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42202E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95689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986BC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B50A2A" w:rsidRPr="00A828E4" w14:paraId="3974837D" w14:textId="77777777" w:rsidTr="00144FB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7F9BB6A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3655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0128E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306F67C8" w14:textId="77777777" w:rsidTr="00144FB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5E52B33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B726BD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5C0A8" w14:textId="0FE0E1A5" w:rsidR="00B50A2A" w:rsidRPr="00A828E4" w:rsidRDefault="00B50A2A" w:rsidP="00B50A2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animal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I’ve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whiskers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The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CB604" w14:textId="77777777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0DAD07A8" w14:textId="77777777" w:rsidTr="00144FB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4391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5D855" w14:textId="52911B4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zasady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gier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Spike’s mime game, The Animal gym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Happy families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What’s different?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I spy with Bugs eye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nich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aktywny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udział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919BC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B50A2A" w:rsidRPr="00A828E4" w14:paraId="7317CF55" w14:textId="77777777" w:rsidTr="00144FB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8103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126C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9A692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5703CC89" w14:textId="3AAB993D" w:rsidR="00A828E4" w:rsidRDefault="00A828E4" w:rsidP="00A828E4">
      <w:pPr>
        <w:tabs>
          <w:tab w:val="left" w:pos="7852"/>
        </w:tabs>
        <w:rPr>
          <w:rFonts w:asciiTheme="minorHAnsi" w:hAnsiTheme="minorHAnsi" w:cstheme="minorHAnsi"/>
          <w:sz w:val="22"/>
          <w:szCs w:val="22"/>
        </w:rPr>
      </w:pPr>
    </w:p>
    <w:p w14:paraId="4122D0F9" w14:textId="46820DEB" w:rsidR="00D508E0" w:rsidRDefault="00A828E4" w:rsidP="002F54EF">
      <w:pPr>
        <w:tabs>
          <w:tab w:val="left" w:pos="785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065CB7C8" w14:textId="77777777" w:rsidR="002F54EF" w:rsidRDefault="002F54EF" w:rsidP="002F54EF">
      <w:pPr>
        <w:tabs>
          <w:tab w:val="left" w:pos="7852"/>
        </w:tabs>
        <w:rPr>
          <w:rFonts w:asciiTheme="minorHAnsi" w:hAnsiTheme="minorHAnsi" w:cstheme="minorHAnsi"/>
          <w:sz w:val="22"/>
          <w:szCs w:val="22"/>
        </w:rPr>
      </w:pPr>
    </w:p>
    <w:p w14:paraId="2E032B1B" w14:textId="77777777" w:rsidR="002F54EF" w:rsidRPr="00A828E4" w:rsidRDefault="002F54EF" w:rsidP="002F54EF">
      <w:pPr>
        <w:tabs>
          <w:tab w:val="left" w:pos="785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E797FB" w14:textId="237CC3CD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3 – </w:t>
      </w:r>
      <w:r w:rsidR="00695221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Talent Show</w:t>
      </w:r>
    </w:p>
    <w:p w14:paraId="77BE45BB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170F" w14:textId="191D821C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695221" w:rsidRPr="00A828E4" w14:paraId="3C34321E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A445F7" w14:textId="77777777" w:rsidR="00695221" w:rsidRPr="00A828E4" w:rsidRDefault="00695221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471D06B2" w14:textId="77777777" w:rsidR="00695221" w:rsidRPr="00A828E4" w:rsidRDefault="00695221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F96BF11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152CD84E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472D5BD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747EB6B5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2042C8FA" w14:textId="77777777" w:rsidTr="00144FB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973862F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EF9863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5C33D" w14:textId="7AE89306" w:rsidR="00695221" w:rsidRPr="00A828E4" w:rsidRDefault="00695221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wykonywane w wolnym czasie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dance,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sing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play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guitar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make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models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skateboard,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play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tennis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play</w:t>
            </w:r>
            <w:proofErr w:type="spellEnd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basketball, </w:t>
            </w:r>
            <w:proofErr w:type="spellStart"/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rollerblade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ride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bike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play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95CB6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football</w:t>
            </w:r>
            <w:r w:rsidR="00F95CB6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95CB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pomocą nauczyciela określa jakie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wykonuje.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FDA9E" w14:textId="3BCF856A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wykonywane w wolnym czasie i informuje jakie czynności wykonuje.</w:t>
            </w:r>
          </w:p>
        </w:tc>
      </w:tr>
      <w:tr w:rsidR="00A828E4" w:rsidRPr="00A828E4" w14:paraId="3D65BFFD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24CFAD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FE3CF" w14:textId="08A2CA1D" w:rsidR="00695221" w:rsidRPr="00A828E4" w:rsidRDefault="00695221" w:rsidP="00B44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sposoby wykonywania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fast,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slowly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high,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well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quietly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loudly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 pomocą nauczyciela określa </w:t>
            </w:r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jak wykonywane są czynności: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sing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 (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quietly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34C5F" w14:textId="45F90831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nazywa sposoby wykonywania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Bez problemu określa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wykonywane są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9B63D55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8320D5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F4FA3" w14:textId="7DBC2733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F0C44" w14:textId="3638C2D8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1-100, dokonuje prostych obliczeń.</w:t>
            </w:r>
          </w:p>
        </w:tc>
      </w:tr>
      <w:tr w:rsidR="00A828E4" w:rsidRPr="00A828E4" w14:paraId="12D41E1B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5BBB4B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D2F26" w14:textId="40B378BA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ɑː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684DE" w14:textId="06D51236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ɑː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D256160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E93A309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27713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ECF78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1C6A17F2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695221" w:rsidRPr="00A828E4" w14:paraId="0C1B1024" w14:textId="77777777" w:rsidTr="00144FB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E157E2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4CB85" w14:textId="4C164845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Talent Show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0A01C" w14:textId="2BC49660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Talent Show.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13C93AD2" w14:textId="77777777" w:rsidTr="00144FB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F94CFF2" w14:textId="7777777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9C5B" w14:textId="647603A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Poproszony, wyraża obawę: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I’m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scared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5AFA3301" w14:textId="76F30C59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96FCE" w14:textId="23770321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sytuacji klasowej spontanicznie wyraża obawę.</w:t>
            </w:r>
          </w:p>
          <w:p w14:paraId="4B83A121" w14:textId="1E7DCE8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101A2" w:rsidRPr="00A828E4" w14:paraId="273CE890" w14:textId="77777777" w:rsidTr="00144FB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B7A86" w14:textId="7777777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854E7" w14:textId="4DF3FE3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DDCD1" w14:textId="246C6CB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73617DA6" w14:textId="77777777" w:rsidTr="008534C8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F46AEA8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5A76AF3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E2471" w14:textId="7671C641" w:rsidR="00695221" w:rsidRPr="00A828E4" w:rsidRDefault="00695221" w:rsidP="008534C8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zazwyczaj poprawnie tworzy zdania oznajmujące z czasownik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iem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E2189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I/ </w:t>
            </w:r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He/</w:t>
            </w:r>
            <w:proofErr w:type="spellStart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She</w:t>
            </w:r>
            <w:proofErr w:type="spellEnd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8534C8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="008534C8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can’t</w:t>
            </w:r>
            <w:proofErr w:type="spellEnd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play</w:t>
            </w:r>
            <w:proofErr w:type="spellEnd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guitar</w:t>
            </w:r>
            <w:proofErr w:type="spellEnd"/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 w celu określenia jakie umiejętności posiada oraz jakie umiejętności posiadają inne osoby.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8BE18" w14:textId="67100619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umiejętności posiada oraz jakie umiejętności posiadają inne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proofErr w:type="spellStart"/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l. poj.</w:t>
            </w:r>
          </w:p>
        </w:tc>
      </w:tr>
      <w:tr w:rsidR="00A828E4" w:rsidRPr="00A828E4" w14:paraId="6B122D43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1E4ED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2E8DD" w14:textId="32DDB6D5" w:rsidR="00695221" w:rsidRPr="00A828E4" w:rsidRDefault="00695221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dance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używając zwrotów: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Yes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, I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can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. / No, I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can’t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C5C00" w14:textId="50C44FF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to, </w:t>
            </w:r>
            <w:r w:rsidR="008534C8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co ktoś potrafi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695221" w:rsidRPr="00A828E4" w14:paraId="3F582B69" w14:textId="77777777" w:rsidTr="00144FB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456824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90651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3815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695221" w:rsidRPr="00A828E4" w14:paraId="143652B3" w14:textId="77777777" w:rsidTr="00144FB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3486344F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19A6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79B8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4AF0E467" w14:textId="77777777" w:rsidTr="00144FB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30F621E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33B826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C3377" w14:textId="35B60C19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hobbies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Look</w:t>
            </w:r>
            <w:proofErr w:type="spell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at</w:t>
            </w:r>
            <w:proofErr w:type="spell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!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F4CC4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32562066" w14:textId="77777777" w:rsidTr="00144FB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1E29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CBD18" w14:textId="360D4252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zasady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gier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Spike’s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shape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The same order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Do you remember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My new robot </w:t>
            </w:r>
            <w:r w:rsidR="008534C8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game,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I spy with Bugs eye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nich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aktywny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udział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F3662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695221" w:rsidRPr="00A828E4" w14:paraId="3219E444" w14:textId="77777777" w:rsidTr="00144FB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B7E1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C0FE0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D5BF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1C152DD0" w14:textId="04704A4C" w:rsidR="003817CD" w:rsidRPr="00A828E4" w:rsidRDefault="003817CD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DEE946" w14:textId="1CA80DF4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C1637" w14:textId="145D2E40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400E0" w14:textId="77777777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9E218C" w14:textId="77777777" w:rsidR="003817CD" w:rsidRPr="00A828E4" w:rsidRDefault="003817CD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ADC88F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9748A3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A7F1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7A6229" w14:textId="0193C746" w:rsidR="00D508E0" w:rsidRPr="00A828E4" w:rsidRDefault="00D508E0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5070F8" w14:textId="320A97D6" w:rsidR="00F95CB6" w:rsidRPr="00A828E4" w:rsidRDefault="00F95CB6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6FC57E" w14:textId="77777777" w:rsidR="00F95CB6" w:rsidRPr="00A828E4" w:rsidRDefault="00F95CB6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4795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7FCC2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7F44B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785FC5" w14:textId="595FFA39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4 – </w:t>
      </w:r>
      <w:r w:rsidR="008534C8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My busy day</w:t>
      </w:r>
    </w:p>
    <w:p w14:paraId="3CFEF80F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7F3C15" w14:textId="69F865AC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F95CB6" w:rsidRPr="00A828E4" w14:paraId="53F674E6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7205AC5" w14:textId="77777777" w:rsidR="00F95CB6" w:rsidRPr="00A828E4" w:rsidRDefault="00F95CB6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0F4719BA" w14:textId="77777777" w:rsidR="00F95CB6" w:rsidRPr="00A828E4" w:rsidRDefault="00F95CB6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5B2A619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19AE965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EF89923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3217BE90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43587DEA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0EF8C8C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EFAD66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C1A64" w14:textId="170F19CC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czynności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get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up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get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dressed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breakfast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brush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my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teeth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go to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school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lunch,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shower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go to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bed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every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day</w:t>
            </w:r>
            <w:proofErr w:type="spellEnd"/>
            <w:r w:rsidR="00E101A2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pomocą nauczyciela określa jakie czynności wykonuje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codziennie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D3D60" w14:textId="0E35D9FD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czynności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czynności wykonuje.</w:t>
            </w:r>
          </w:p>
        </w:tc>
      </w:tr>
      <w:tr w:rsidR="00A828E4" w:rsidRPr="00A828E4" w14:paraId="5391FE95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7F4A55E" w14:textId="77777777" w:rsidR="00DF0AD3" w:rsidRPr="00A828E4" w:rsidRDefault="00DF0AD3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8F97C" w14:textId="470558C7" w:rsidR="00DF0AD3" w:rsidRPr="00A828E4" w:rsidRDefault="00DF0AD3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Zazwyczaj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poprawnie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nazywa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zawody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teacher, firefighter, doctor, shop assistant, police officer, vet.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81171" w14:textId="577116DF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nazywa zawody</w:t>
            </w:r>
          </w:p>
        </w:tc>
      </w:tr>
      <w:tr w:rsidR="00A828E4" w:rsidRPr="00A828E4" w14:paraId="43BBB649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4E36562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51F3F" w14:textId="5C52269F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z pomocą nauczyciela określa godziny wykonywania czynności (pełne i połówki).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C61AB" w14:textId="5EFF34BA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określa o jakich godzinach wykonuje czynności 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14A1537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4CEE35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B1903" w14:textId="13CA2181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B2C95" w14:textId="4C740ACF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-100, dokonuje prostych obliczeń.</w:t>
            </w:r>
          </w:p>
        </w:tc>
      </w:tr>
      <w:tr w:rsidR="00A828E4" w:rsidRPr="00A828E4" w14:paraId="73BA50F4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1CA497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04E2" w14:textId="257EE401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4C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0548" w14:textId="504CDE0D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4C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E60235C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C08A84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EB6C1" w14:textId="77777777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5EAEB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22122D4A" w14:textId="77777777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648B30CE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9395218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3C1B" w14:textId="1BE1FA01" w:rsidR="00F95CB6" w:rsidRPr="00A828E4" w:rsidRDefault="00F95CB6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My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busy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1CC65" w14:textId="3C113941" w:rsidR="00F95CB6" w:rsidRPr="00A828E4" w:rsidRDefault="00F95CB6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My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busy</w:t>
            </w:r>
            <w:proofErr w:type="spellEnd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3A9AE6DD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A9C0905" w14:textId="77777777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2C5ED" w14:textId="27CF733A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Zazwyczaj reaguje na polecenie: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Put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hand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up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please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144FB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raz wyraża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zmeczenie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tired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BA50D" w14:textId="17772FB7" w:rsidR="00355C17" w:rsidRPr="00A828E4" w:rsidRDefault="00355C17" w:rsidP="00355C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reaguje i wydaje polecenie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polecenie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Put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hand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up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please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oraz informuje o swoim zmęczeniu.</w:t>
            </w:r>
          </w:p>
          <w:p w14:paraId="3E400F62" w14:textId="1D2361CD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0B0268D0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03BA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5A852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74301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35C84B29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67BB92B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37B9D03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32F44" w14:textId="6611C145" w:rsidR="00F95CB6" w:rsidRPr="00A828E4" w:rsidRDefault="00F95CB6" w:rsidP="00144FB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czasie </w:t>
            </w:r>
            <w:proofErr w:type="spellStart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informując o tym, jakie czynności dnia codziennego wykonuje, o której godzinie: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 (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breakfast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at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eight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 o’clock.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1FDE" w14:textId="29B625E4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wykonuje codziennie i o której godzinie,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używając czas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1. osoby l. poj.</w:t>
            </w:r>
          </w:p>
        </w:tc>
      </w:tr>
      <w:tr w:rsidR="00A828E4" w:rsidRPr="00A828E4" w14:paraId="170A7CCA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8309F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E1D9A" w14:textId="5DEFB413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time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breakfast</w:t>
            </w:r>
            <w:proofErr w:type="spellEnd"/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26E9E" w14:textId="5D3C457A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godzinę wykonywania czynności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 udziela na nie odpowiedzi.</w:t>
            </w:r>
          </w:p>
        </w:tc>
      </w:tr>
      <w:tr w:rsidR="00A828E4" w:rsidRPr="00A828E4" w14:paraId="4B6206DE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C7D47" w14:textId="77777777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0DBE" w14:textId="765C6D57" w:rsidR="00DF0AD3" w:rsidRPr="00A828E4" w:rsidRDefault="00DF0AD3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Rozumie i zadaje pytania o to, która jest godzina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time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 i z pomocą nauczyciela udziela na nie odpowiedzi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(half past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eleven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F2318" w14:textId="4B89109C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Spontanicznie zadaje pytania o godzinę i spontanicznie informuje, która jest godzina.</w:t>
            </w:r>
          </w:p>
        </w:tc>
      </w:tr>
      <w:tr w:rsidR="00A828E4" w:rsidRPr="00A828E4" w14:paraId="3E881C6A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8BC0A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1327A" w14:textId="6B2B6A06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w czasie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czasownikiem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be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3.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My </w:t>
            </w:r>
            <w:r w:rsidR="00F7033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aunt</w:t>
            </w:r>
            <w:proofErr w:type="spellEnd"/>
            <w:r w:rsidR="00F7033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vet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14:paraId="3D5A4B7C" w14:textId="77777777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96B65DE" w14:textId="0C62A85A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D841" w14:textId="1D82FF22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zawód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wykonują osoby, które za, 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r w:rsidR="00F7033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="00F7033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3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os.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7EA30C48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21F9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36F6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67492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122321" w:rsidRPr="00A828E4" w14:paraId="11E95719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501B211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3239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D82A3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53205B6F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FBF102E" w14:textId="77777777" w:rsidR="00DF0AD3" w:rsidRPr="00A828E4" w:rsidRDefault="00DF0AD3" w:rsidP="00DF0AD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DC9419" w14:textId="77777777" w:rsidR="00DF0AD3" w:rsidRPr="00A828E4" w:rsidRDefault="00DF0AD3" w:rsidP="00DF0AD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A3F52" w14:textId="66FC27D0" w:rsidR="00DF0AD3" w:rsidRPr="00A828E4" w:rsidRDefault="00DF0AD3" w:rsidP="00DF0AD3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Potrafi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śpiewać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piosenki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mówić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rymowanki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Play, play and play!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What time is it?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Bug twister, The jobs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kiedy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towarzyszy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im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nagranie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2E7E" w14:textId="77777777" w:rsidR="00DF0AD3" w:rsidRPr="00A828E4" w:rsidRDefault="00DF0AD3" w:rsidP="00DF0AD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1BAE35A7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8BF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73A81" w14:textId="142C82E9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Spike’s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mime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Every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chain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your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job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with Bugs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C5FA5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6FC64C48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1320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362BA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F6AF0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256950DB" w14:textId="77777777" w:rsidR="00F95CB6" w:rsidRPr="00A828E4" w:rsidRDefault="00F95CB6" w:rsidP="00F95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4FAE36" w14:textId="77777777" w:rsidR="00F95CB6" w:rsidRPr="00A828E4" w:rsidRDefault="00F95CB6" w:rsidP="00F95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1AB20B" w14:textId="77777777" w:rsidR="00D508E0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996E2B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44CC5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22A03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328616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4EE164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29ACA5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0FE66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BC5B55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08A245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461B77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987B5E" w14:textId="77777777" w:rsidR="002F54EF" w:rsidRPr="00A828E4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30DD4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9FB51E" w14:textId="26A9128D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UNIT 5 – </w:t>
      </w:r>
      <w:proofErr w:type="spellStart"/>
      <w:r w:rsidR="00F70334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Let’s</w:t>
      </w:r>
      <w:proofErr w:type="spellEnd"/>
      <w:r w:rsidR="00F70334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go shopping</w:t>
      </w:r>
    </w:p>
    <w:p w14:paraId="5BF43F93" w14:textId="20475A0F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56C118" w14:textId="573AB924" w:rsidR="00F70334" w:rsidRPr="00A828E4" w:rsidRDefault="00F70334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DD8B00" w14:textId="082A2837" w:rsidR="00F70334" w:rsidRPr="00A828E4" w:rsidRDefault="00F70334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F70334" w:rsidRPr="00A828E4" w14:paraId="2DD4FC68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1F3826E" w14:textId="77777777" w:rsidR="00F70334" w:rsidRPr="00A828E4" w:rsidRDefault="00F70334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55DFA0BC" w14:textId="77777777" w:rsidR="00F70334" w:rsidRPr="00A828E4" w:rsidRDefault="00F70334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F261FEA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4A3491E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7390081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0D53167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908BD42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EE40044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EB0C6A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824F0" w14:textId="5DD8F143" w:rsidR="00F70334" w:rsidRPr="00A828E4" w:rsidRDefault="00F70334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sklepów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D306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toy shop, bakery, pet shop, bookshop, sweet shop, shoe shop, clothes shop, market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z pomocą nauczyciela określa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można w nich kupić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DCA59" w14:textId="544D0C5B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sklepów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można w nich kupić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68857603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F514971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D295A" w14:textId="34444B93" w:rsidR="007C4409" w:rsidRPr="00A828E4" w:rsidRDefault="00F70334" w:rsidP="007C44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rozpoznaje i nazywa budynki miejskie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school, hotel, hospital, post office, restaurant, train station.</w:t>
            </w:r>
          </w:p>
          <w:p w14:paraId="6C7B644A" w14:textId="6DEAFEC8" w:rsidR="00F70334" w:rsidRPr="00A828E4" w:rsidRDefault="00F70334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36EFB" w14:textId="38DB62AA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rozpoznaje i nazywa budynki miejskie oraz informuje jakie budynki znajdują się w okolicy (np. w miejscu zamieszkania).</w:t>
            </w:r>
          </w:p>
        </w:tc>
      </w:tr>
      <w:tr w:rsidR="00A828E4" w:rsidRPr="00A828E4" w14:paraId="271FF0B8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F5A855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7A084" w14:textId="5364EA13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C769" w14:textId="6174C9CB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1-100, dokonuje prostych obliczeń.</w:t>
            </w:r>
          </w:p>
        </w:tc>
      </w:tr>
      <w:tr w:rsidR="00A828E4" w:rsidRPr="00A828E4" w14:paraId="12510BED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629A10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D1BC6" w14:textId="42B37D9B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ð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4B1A" w14:textId="6722EEA4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ð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B0762EE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4330B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1412A" w14:textId="77777777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DA9D2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2A08B4A8" w14:textId="77777777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32291AA5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6B0C64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7408F" w14:textId="301FCD7A" w:rsidR="00F70334" w:rsidRPr="00A828E4" w:rsidRDefault="00F70334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proofErr w:type="spellStart"/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 shopping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45477" w14:textId="4C469A61" w:rsidR="00F70334" w:rsidRPr="00A828E4" w:rsidRDefault="00F70334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proofErr w:type="spellStart"/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 shopping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134AAB10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DEFF55E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21CD3" w14:textId="5C6FC17B" w:rsidR="00935AA0" w:rsidRPr="00A828E4" w:rsidRDefault="00935AA0" w:rsidP="00935A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zastosowanie wyrażenia: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Excuse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me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 i poproszony, potrafi go użyć w dialogu.</w:t>
            </w:r>
          </w:p>
          <w:p w14:paraId="29A517A7" w14:textId="36AEFF3A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928ED" w14:textId="47AFAC2E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</w:t>
            </w:r>
            <w:r w:rsidR="00935A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używa wyrażenia: </w:t>
            </w:r>
            <w:proofErr w:type="spellStart"/>
            <w:r w:rsidR="00935AA0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Excuse</w:t>
            </w:r>
            <w:proofErr w:type="spellEnd"/>
            <w:r w:rsidR="00935AA0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me</w:t>
            </w:r>
            <w:r w:rsidR="00935A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1F3DBF8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750351A2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42D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E8E53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6B38E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3FAF5408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B5FA838" w14:textId="77777777" w:rsidR="00935AA0" w:rsidRPr="00A828E4" w:rsidRDefault="00935AA0" w:rsidP="00935AA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FC52344" w14:textId="77777777" w:rsidR="00935AA0" w:rsidRPr="00A828E4" w:rsidRDefault="00935AA0" w:rsidP="00935AA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6C704" w14:textId="158A1E77" w:rsidR="00935AA0" w:rsidRPr="00A828E4" w:rsidRDefault="00935AA0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z pomocą nau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czyciela tworzy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zdania oznajmujące w liczbie pojedynczej i 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mnogiej z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konstrukcją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There’s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(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bakery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)., 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are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three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clothes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shops</w:t>
            </w:r>
            <w:proofErr w:type="spellEnd"/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99BB" w14:textId="6EEB3E56" w:rsidR="00935AA0" w:rsidRPr="00A828E4" w:rsidRDefault="00935AA0" w:rsidP="00935A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samodzielnie tworzy 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zdania oznajmujące w liczbie pojedynczej i mnogiej informując o tym co znajduje się na obrazku lub w okolicy (np. w miejscu zamieszkania).</w:t>
            </w:r>
          </w:p>
        </w:tc>
      </w:tr>
      <w:tr w:rsidR="00A828E4" w:rsidRPr="00A828E4" w14:paraId="71BEAA18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377A1E" w14:textId="77777777" w:rsidR="00C170EE" w:rsidRPr="00A828E4" w:rsidRDefault="00C170EE" w:rsidP="00C170E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D3CED" w14:textId="1E801CAD" w:rsidR="00C170EE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 pomocą nauczyciela tworzy zdania przeczące w liczbie pojedynczej i mnogiej z konstrukcją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bakery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).,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three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clothes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shops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There isn’t a (train station).</w:t>
            </w:r>
          </w:p>
          <w:p w14:paraId="1F54A81E" w14:textId="33D8EDE4" w:rsidR="00C170EE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There aren’t any (hotels).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4ADD" w14:textId="395BC653" w:rsidR="00C170EE" w:rsidRPr="00A828E4" w:rsidRDefault="00C170EE" w:rsidP="00C170E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samodzielnie tworzy zdania przeczące w liczbie pojedynczej i mnogiej informując o tym, czego nie ma na obrazku lub w okolicy (np. w miejscu zamieszkania).</w:t>
            </w:r>
          </w:p>
        </w:tc>
      </w:tr>
      <w:tr w:rsidR="00A828E4" w:rsidRPr="00A828E4" w14:paraId="567E4A74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4E362" w14:textId="77777777" w:rsidR="007C4409" w:rsidRPr="00A828E4" w:rsidRDefault="007C440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3FF2B" w14:textId="11E3F74F" w:rsidR="007C4409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zazwyczaj poprawnie tworzy zdania w 1. osobie </w:t>
            </w:r>
            <w:proofErr w:type="spellStart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l.poj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czasu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present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continuous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informujące o tym, jakiego sklepu w danej chwili szuka: </w:t>
            </w:r>
            <w:proofErr w:type="spellStart"/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</w:t>
            </w:r>
            <w:proofErr w:type="spellEnd"/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looking</w:t>
            </w:r>
            <w:proofErr w:type="spellEnd"/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for a (supermarket).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0E2ED" w14:textId="77B70BCC" w:rsidR="007C4409" w:rsidRPr="00A828E4" w:rsidRDefault="005E2BEB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Spontanicznie tworzy zdania informujące o tym, czego w danej chwili szuka</w:t>
            </w:r>
            <w:r w:rsidR="00806AA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używa ich w dialogach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4D956873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D003B3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AB33C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ACA07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122321" w:rsidRPr="00A828E4" w14:paraId="097EC683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77D4F1E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1C506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04C60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59417828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F923594" w14:textId="77777777" w:rsidR="003D3065" w:rsidRPr="00A828E4" w:rsidRDefault="003D3065" w:rsidP="003D306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1E4C21" w14:textId="77777777" w:rsidR="003D3065" w:rsidRPr="00A828E4" w:rsidRDefault="003D3065" w:rsidP="003D306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4DE7" w14:textId="67539689" w:rsidR="003D3065" w:rsidRPr="00A828E4" w:rsidRDefault="003D3065" w:rsidP="003D306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Potrafi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śpiewać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piosenki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mówić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rymowanki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I like shopping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On </w:t>
            </w:r>
            <w:r w:rsidR="005E2BE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the street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Bug twister, In this town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kiedy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towarzyszy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im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nagranie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86E6F" w14:textId="1D274200" w:rsidR="003D3065" w:rsidRPr="00A828E4" w:rsidRDefault="003D3065" w:rsidP="003D30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3034B682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7C95" w14:textId="77777777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491B" w14:textId="730B22C0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Spike’s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top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three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Go to the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bookshop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with Bugs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C56A4" w14:textId="15FDCAC4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2C2BB089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6666" w14:textId="77777777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75AB4" w14:textId="14D976D6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8AC7" w14:textId="16D6B179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545575B6" w14:textId="77777777" w:rsidR="00F70334" w:rsidRPr="00A828E4" w:rsidRDefault="00F70334" w:rsidP="00D508E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37D80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6B08F9" w14:textId="27BBB280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BB97E3" w14:textId="77777777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3F34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A5B672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552274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BB010A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79B97" w14:textId="1C94A58B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6 – </w:t>
      </w:r>
      <w:proofErr w:type="spellStart"/>
      <w:r w:rsidR="00806AAF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Going</w:t>
      </w:r>
      <w:proofErr w:type="spellEnd"/>
      <w:r w:rsidR="00806AAF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on </w:t>
      </w:r>
      <w:proofErr w:type="spellStart"/>
      <w:r w:rsidR="00806AAF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holiday</w:t>
      </w:r>
      <w:proofErr w:type="spellEnd"/>
    </w:p>
    <w:p w14:paraId="66C89E3C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6B4E58" w14:textId="45BED2EE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AECAC7" w14:textId="00A617BA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806AAF" w:rsidRPr="00A828E4" w14:paraId="0F501677" w14:textId="77777777" w:rsidTr="00CC11BA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EFEC1A4" w14:textId="77777777" w:rsidR="00806AAF" w:rsidRPr="00A828E4" w:rsidRDefault="00806AAF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1E5793B6" w14:textId="77777777" w:rsidR="00806AAF" w:rsidRPr="00A828E4" w:rsidRDefault="00806AAF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0CA6C82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10B18455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52E60D6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5F45AECF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055BE7D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7A8FDA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D4FA7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568A6" w14:textId="04CA7155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podczas wakacji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photos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flying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kite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picnic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fishing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collecting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shells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building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sandcastle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snorkelling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making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fire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pomocą nauczyciela określa jakie czynności wykonuje.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C7DDF" w14:textId="1C307D44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podczas wakacji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czynności wykonuje.</w:t>
            </w:r>
          </w:p>
        </w:tc>
      </w:tr>
      <w:tr w:rsidR="00A828E4" w:rsidRPr="00A828E4" w14:paraId="4A4107CC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479793B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E7BEE" w14:textId="1B8DCBB9" w:rsidR="003765F3" w:rsidRPr="00A828E4" w:rsidRDefault="00806AAF" w:rsidP="003765F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3765F3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miejsca wakacyjne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: beach, mountains, forest, lake, city, village</w:t>
            </w:r>
            <w:r w:rsidR="003765F3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i określa, gdzie znajdują się osoby przebywające na wakacjach.</w:t>
            </w:r>
          </w:p>
          <w:p w14:paraId="032CB2A4" w14:textId="616035D8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DE7C3" w14:textId="0E9BB9FC" w:rsidR="00806AAF" w:rsidRPr="00A828E4" w:rsidRDefault="003765F3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informuje, gdzie znajdują się osoby przebywające na wakacjach.</w:t>
            </w:r>
          </w:p>
        </w:tc>
      </w:tr>
      <w:tr w:rsidR="00122321" w:rsidRPr="00A828E4" w14:paraId="247E5BB2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EBE57C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F9326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10-100,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CEF1F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10-100, dokonuje prostych obliczeń.</w:t>
            </w:r>
          </w:p>
        </w:tc>
      </w:tr>
      <w:tr w:rsidR="00122321" w:rsidRPr="00A828E4" w14:paraId="4F297B28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E907091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B274B" w14:textId="464E8D0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49"/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68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4010" w14:textId="620F3B6C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49"/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68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122321" w:rsidRPr="00A828E4" w14:paraId="53101839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566831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408E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965B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563F3CE6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7A15E4B1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7E264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A7B9" w14:textId="2926C529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Going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holiday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21896" w14:textId="0C9D8C08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Going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holiday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122321" w:rsidRPr="00A828E4" w14:paraId="7395DA64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4F34EF7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92C86" w14:textId="28640402" w:rsidR="00806AAF" w:rsidRPr="00A828E4" w:rsidRDefault="001B10A0" w:rsidP="001B10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wyrażenia określające samopoczucie: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 miss my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friends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bored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tired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oraz zaskoczenie: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surprise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E05DE" w14:textId="079E4771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</w:t>
            </w:r>
            <w:r w:rsidR="001B10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informuje o swoim samopoczuciu oraz wyraża zaskoczenie.</w:t>
            </w:r>
          </w:p>
          <w:p w14:paraId="1453F2C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36C06181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1235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F5A0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E02DC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747F254C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D695274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C8CF5A6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89C0C" w14:textId="0A8E6521" w:rsidR="00806AAF" w:rsidRPr="00A828E4" w:rsidRDefault="00806AAF" w:rsidP="003765F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liczbie pojedynczej i mnogiej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czasie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continuous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informując o tym, jakie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osoby wykonują w tym momencie: 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I’m/ He’s/ She’s/ We’re/ You’re/ They’re (having a picnic).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761C8" w14:textId="459E8F1C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Swobodnie udziela informacji na temat tego, jakie czynności wykonuj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danej chwili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używając czasu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continuous</w:t>
            </w:r>
            <w:proofErr w:type="spellEnd"/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zarówno w liczbie pojedynczej jak i mnogiej.</w:t>
            </w:r>
          </w:p>
        </w:tc>
      </w:tr>
      <w:tr w:rsidR="00122321" w:rsidRPr="00A828E4" w14:paraId="69C748A6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6C72D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D8DA" w14:textId="47BA4535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zazwyczaj poprawnie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odpowiada na pytani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are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doing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CBF4" w14:textId="74634653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Samodzielnie zadaje pytania o czynności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 które wykonują inne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122321" w:rsidRPr="00A828E4" w14:paraId="6972AEE8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8AFDE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F9D1B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AFD4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122321" w:rsidRPr="00A828E4" w14:paraId="7E8A520C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6FACE3A1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58029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29BA8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2DFC3481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B7A8448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31839D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umiejętności</w:t>
            </w:r>
            <w:proofErr w:type="spellEnd"/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3067B" w14:textId="676870AF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Summer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great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 family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holisay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time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!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kiedy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CA4D4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0662729D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0A6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6436B" w14:textId="66E082F1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Spike’s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shape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Hide</w:t>
            </w:r>
            <w:proofErr w:type="spellEnd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seek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Snap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spy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with Bugs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53657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6FAE47B4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9DB2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7309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ACAAD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7EE8EF77" w14:textId="4937B193" w:rsidR="00806AAF" w:rsidRPr="00A828E4" w:rsidRDefault="00806AAF" w:rsidP="00D508E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A437D4" w14:textId="0D9F978C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5855D" w14:textId="1FFA81EB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6C8E5" w14:textId="6465DFB1" w:rsidR="001B10A0" w:rsidRPr="00A828E4" w:rsidRDefault="001B10A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375B9" w14:textId="77777777" w:rsidR="001B10A0" w:rsidRPr="00A828E4" w:rsidRDefault="001B10A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A7F331" w14:textId="77777777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CDC714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5B3CE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3C66A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3BBEF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199B1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291564" w14:textId="05D01C39" w:rsidR="00D508E0" w:rsidRPr="00A828E4" w:rsidRDefault="00D508E0" w:rsidP="00012537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Goodbye</w:t>
      </w: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Bugs Team!</w:t>
      </w:r>
    </w:p>
    <w:p w14:paraId="2226929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A828E4" w14:paraId="3B71CCE8" w14:textId="77777777" w:rsidTr="00EC63C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CD28F09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74C6207C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FD93B8A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BCE1F21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D8D3AE3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1E18E0B9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D508E0" w:rsidRPr="00A828E4" w14:paraId="5F2E9F9B" w14:textId="77777777" w:rsidTr="00EC63C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17CEC6DC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AFB2F2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0E3A0" w14:textId="47B099BB" w:rsidR="00D508E0" w:rsidRPr="00A828E4" w:rsidRDefault="00D508E0" w:rsidP="00DE4F1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DE4F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elementy bagażu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DE4F1F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backpack, suitcase, passport, camera, wallet, ticket, penknife, rope, whistle</w:t>
            </w:r>
            <w:r w:rsidR="00DE4F1F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958C0" w14:textId="5801E60B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pomyłek nazywa </w:t>
            </w:r>
            <w:r w:rsidR="00DE4F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elementy bagażu oraz wymienia inne przedmioty, które można zabrać ze sobą w podróż.</w:t>
            </w:r>
          </w:p>
        </w:tc>
      </w:tr>
      <w:tr w:rsidR="00DE4F1F" w:rsidRPr="00A828E4" w14:paraId="295304FD" w14:textId="77777777" w:rsidTr="00DE4F1F">
        <w:trPr>
          <w:cantSplit/>
          <w:trHeight w:val="62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791CE28D" w14:textId="77777777" w:rsidR="00DE4F1F" w:rsidRPr="00A828E4" w:rsidRDefault="00DE4F1F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C4490" w14:textId="75570F6B" w:rsidR="00DE4F1F" w:rsidRPr="00A828E4" w:rsidRDefault="00DE4F1F" w:rsidP="00DE4F1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przyimki: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in, on, under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i używa ich w zdaniach.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F4692" w14:textId="7591CC49" w:rsidR="00DE4F1F" w:rsidRPr="00A828E4" w:rsidRDefault="00DE4F1F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Określa położenie przedmiotów używając przyimków: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in, on, under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również w sytuacjach codziennych.</w:t>
            </w:r>
          </w:p>
        </w:tc>
      </w:tr>
      <w:tr w:rsidR="00D508E0" w:rsidRPr="00A828E4" w14:paraId="227B7847" w14:textId="77777777" w:rsidTr="00EC63C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126C9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9D684" w14:textId="4B7EE26D" w:rsidR="00D508E0" w:rsidRPr="00A828E4" w:rsidRDefault="00D508E0" w:rsidP="00EC63C1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Draw/ Write </w:t>
            </w:r>
            <w:r w:rsidR="00267E7A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the words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in your notebook. Open your books. Listen (to the </w:t>
            </w:r>
            <w:r w:rsidR="00A828E4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chant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/ to the song / and point).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28EC2" w14:textId="0BF9EABD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nauczyciela, również te związane z historyjką.</w:t>
            </w:r>
          </w:p>
        </w:tc>
      </w:tr>
      <w:tr w:rsidR="00267E7A" w:rsidRPr="00A828E4" w14:paraId="0B0A6E41" w14:textId="77777777" w:rsidTr="00EC63C1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2006D" w14:textId="77777777" w:rsidR="00267E7A" w:rsidRPr="00A828E4" w:rsidRDefault="00267E7A" w:rsidP="00267E7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73E20" w14:textId="3AE8BD5B" w:rsidR="00267E7A" w:rsidRPr="00A828E4" w:rsidRDefault="00267E7A" w:rsidP="00267E7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Goodbye, Bugs Team!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1415" w14:textId="223890E0" w:rsidR="00267E7A" w:rsidRPr="00A828E4" w:rsidRDefault="00267E7A" w:rsidP="00267E7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Bugs Team!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012537" w:rsidRPr="00A828E4" w14:paraId="337E52B0" w14:textId="77777777" w:rsidTr="00EC63C1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8DC5F" w14:textId="77777777" w:rsidR="00012537" w:rsidRPr="00A828E4" w:rsidRDefault="00012537" w:rsidP="00267E7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AEC53" w14:textId="06431EC3" w:rsidR="00012537" w:rsidRPr="00A828E4" w:rsidRDefault="00012537" w:rsidP="00267E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stosuje zdanie wskazujące, gdzie coś się znajduje: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/on the (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table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8EE65" w14:textId="0A51F928" w:rsidR="00012537" w:rsidRPr="00A828E4" w:rsidRDefault="00012537" w:rsidP="00267E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położenie przedmiotów spontanicznie, w sytuacjach klasowych.</w:t>
            </w:r>
          </w:p>
        </w:tc>
      </w:tr>
      <w:tr w:rsidR="00D508E0" w:rsidRPr="00A828E4" w14:paraId="4AA24B37" w14:textId="77777777" w:rsidTr="00EC63C1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FC6A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5B73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5149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3912E97D" w14:textId="77777777" w:rsidTr="00EC63C1">
        <w:trPr>
          <w:cantSplit/>
          <w:trHeight w:val="64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C32830E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A6CC8" w14:textId="47C3BCC7" w:rsidR="00D508E0" w:rsidRPr="00A828E4" w:rsidRDefault="00D508E0" w:rsidP="00EC63C1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konstrukcję typu: </w:t>
            </w:r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need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…, stosuje ją z pomocą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BED13" w14:textId="5EB4313D" w:rsidR="00D508E0" w:rsidRPr="00A828E4" w:rsidRDefault="00D508E0" w:rsidP="00EC63C1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konstrukcje typu: </w:t>
            </w:r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need</w:t>
            </w:r>
            <w:proofErr w:type="spellEnd"/>
            <w:r w:rsidR="00012537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…, </w:t>
            </w:r>
            <w:r w:rsidR="00012537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również spontanicznie w sytuacjach klasowych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36D4144F" w14:textId="77777777" w:rsidTr="00EC63C1">
        <w:trPr>
          <w:cantSplit/>
          <w:trHeight w:val="47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94365B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601A6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06D0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Who’s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</w:tc>
      </w:tr>
      <w:tr w:rsidR="00D508E0" w:rsidRPr="00A828E4" w14:paraId="4DE3A028" w14:textId="77777777" w:rsidTr="00EC63C1"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1BDDC4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74B1F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9B07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D508E0" w:rsidRPr="00A828E4" w14:paraId="2D9462EA" w14:textId="77777777" w:rsidTr="00EC63C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83F556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67BB75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F61D5" w14:textId="7C11FF06" w:rsidR="00D508E0" w:rsidRPr="00A828E4" w:rsidRDefault="00D508E0" w:rsidP="00EC63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piosenkę </w:t>
            </w:r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Holiday, </w:t>
            </w:r>
            <w:proofErr w:type="spellStart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holiday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8D22F" w14:textId="77777777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piosenkę, wzbogacając ją o ruch sceniczny.</w:t>
            </w:r>
          </w:p>
        </w:tc>
      </w:tr>
      <w:tr w:rsidR="00D508E0" w:rsidRPr="00A828E4" w14:paraId="32C2EC06" w14:textId="77777777" w:rsidTr="00EC63C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7F01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C1498" w14:textId="0E856276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I’m</w:t>
            </w:r>
            <w:proofErr w:type="spellEnd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going</w:t>
            </w:r>
            <w:proofErr w:type="spellEnd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holiday</w:t>
            </w:r>
            <w:proofErr w:type="spellEnd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I </w:t>
            </w:r>
            <w:proofErr w:type="spellStart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need</w:t>
            </w:r>
            <w:proofErr w:type="spellEnd"/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…, </w:t>
            </w:r>
            <w:r w:rsidR="00267E7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niej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ECCC9" w14:textId="724B1FB0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zasady </w:t>
            </w:r>
            <w:r w:rsidR="00FC57E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bierze w niej aktywny udział, przejmując rolę prowadzącego zabawę.</w:t>
            </w:r>
          </w:p>
        </w:tc>
      </w:tr>
    </w:tbl>
    <w:p w14:paraId="7880B0BC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5C1439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80C2E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C2A703" w14:textId="0886EEEC" w:rsidR="00D508E0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887F45" w14:textId="7E8741FE" w:rsidR="00DE161A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FBBBDD" w14:textId="4562DA3D" w:rsidR="00DE161A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C1CEDF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29EF18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C63A65" w14:textId="77777777" w:rsidR="002F54EF" w:rsidRDefault="002F54E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7C5B1E8A" w14:textId="77777777" w:rsidR="00DE161A" w:rsidRPr="00A828E4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52C1BF" w14:textId="77777777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CHRISTMAS</w:t>
      </w:r>
    </w:p>
    <w:p w14:paraId="4ADF951A" w14:textId="77777777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02049499" w14:textId="77777777" w:rsidTr="00EC63C1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E67E2AE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72701E0D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23DC7B1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722AB97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81D94F9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1E8FB7C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D508E0" w:rsidRPr="00A828E4" w14:paraId="631305A4" w14:textId="77777777" w:rsidTr="00EC63C1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4C56F2D" w14:textId="77777777" w:rsidR="00D508E0" w:rsidRPr="00A828E4" w:rsidRDefault="00D508E0" w:rsidP="00EC63C1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88639" w14:textId="7DAF9720" w:rsidR="00364220" w:rsidRPr="00A828E4" w:rsidRDefault="00D508E0" w:rsidP="00FC57E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Rozróżnia i zazwyczaj poprawnie nazywa symbole związane z Bożym Narodzeniem: </w:t>
            </w:r>
            <w:r w:rsidR="0036422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baubles, sack, Christmas stockings, turkey, Christmas pudding; Christmas tree, lights, paper chains, Father Christmas, presents, stars, coat, shoes</w:t>
            </w:r>
          </w:p>
          <w:p w14:paraId="6509828E" w14:textId="77777777" w:rsidR="00D508E0" w:rsidRPr="00A828E4" w:rsidRDefault="00D508E0" w:rsidP="00EC63C1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27799" w14:textId="77777777" w:rsidR="00D508E0" w:rsidRPr="00A828E4" w:rsidRDefault="00D508E0" w:rsidP="00EC63C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symbole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Bożym Narodzeniem.</w:t>
            </w:r>
          </w:p>
        </w:tc>
      </w:tr>
      <w:tr w:rsidR="00D508E0" w:rsidRPr="00A828E4" w14:paraId="6956E9BC" w14:textId="77777777" w:rsidTr="00EC63C1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C555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2F8F9" w14:textId="1DFC9D29" w:rsidR="00D508E0" w:rsidRPr="00A828E4" w:rsidRDefault="00FC57EA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niewielką pomocą nauczyciela potrafi powiedzieć, jak ma na imię, ile ma lat oraz gdzie mieszka.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6206E" w14:textId="7D1504F6" w:rsidR="00D508E0" w:rsidRPr="00A828E4" w:rsidRDefault="00FC57EA" w:rsidP="00EC63C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podaje podstawowe informacje na swój temat (imię, wiek, miejsce zamieszkania).</w:t>
            </w:r>
          </w:p>
        </w:tc>
      </w:tr>
      <w:tr w:rsidR="00FC57EA" w:rsidRPr="00A828E4" w14:paraId="01F8CCE7" w14:textId="77777777" w:rsidTr="00EC63C1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5FBDA" w14:textId="77777777" w:rsidR="00FC57EA" w:rsidRPr="00A828E4" w:rsidRDefault="00FC57EA" w:rsidP="00FC57E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BC066" w14:textId="453AC7DC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/ Write a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letter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0D99A" w14:textId="306A2F7E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D508E0" w:rsidRPr="00A828E4" w14:paraId="6AAE3EE8" w14:textId="77777777" w:rsidTr="00EC63C1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793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CB8EE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F73E6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4DA39805" w14:textId="77777777" w:rsidTr="00EC63C1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9B029F7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Materiał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leksykalno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C0D9" w14:textId="29A2297B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buduje zdania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 czasie </w:t>
            </w:r>
            <w:proofErr w:type="spellStart"/>
            <w:r w:rsidR="00023073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resent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="0002307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informując, jak ma na imię, ile ma lat i gdzie mieszka.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10FAF" w14:textId="096DAFF0" w:rsidR="00D508E0" w:rsidRPr="00A828E4" w:rsidRDefault="0099789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i spontanicznie podaje podstawowe informacje na swój temat.</w:t>
            </w:r>
          </w:p>
        </w:tc>
      </w:tr>
      <w:tr w:rsidR="00D508E0" w:rsidRPr="00A828E4" w14:paraId="55CF64F3" w14:textId="77777777" w:rsidTr="00EC63C1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BE3CA" w14:textId="77777777" w:rsidR="00D508E0" w:rsidRPr="00A828E4" w:rsidRDefault="00D508E0" w:rsidP="00EC63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15C47" w14:textId="25C09A4D" w:rsidR="00FC57EA" w:rsidRPr="00A828E4" w:rsidRDefault="00023073" w:rsidP="00FC57E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 niewielką </w:t>
            </w:r>
            <w:r w:rsidR="005D7F4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pomocą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nauczyciela potrafi skonstruować uprzejmą prośbę:</w:t>
            </w:r>
          </w:p>
          <w:p w14:paraId="1B2E8C69" w14:textId="14203FA4" w:rsidR="00D508E0" w:rsidRPr="00A828E4" w:rsidRDefault="00FC57EA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Please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...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D4B52" w14:textId="0D591752" w:rsidR="00D508E0" w:rsidRPr="00A828E4" w:rsidRDefault="0099789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konstruuje uprzejmą prośbę i wykorzystuje ją w liście do Mikołaja.</w:t>
            </w:r>
          </w:p>
        </w:tc>
      </w:tr>
      <w:tr w:rsidR="00D508E0" w:rsidRPr="00A828E4" w14:paraId="296CAF94" w14:textId="77777777" w:rsidTr="00EC63C1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60A827" w14:textId="77777777" w:rsidR="00D508E0" w:rsidRPr="00A828E4" w:rsidRDefault="00D508E0" w:rsidP="00EC63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71FACE4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8A70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D508E0" w:rsidRPr="00A828E4" w14:paraId="1CE8777D" w14:textId="77777777" w:rsidTr="00EC63C1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89A28" w14:textId="77777777" w:rsidR="00D508E0" w:rsidRPr="00A828E4" w:rsidRDefault="00D508E0" w:rsidP="00EC63C1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EC1" w14:textId="29905070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proofErr w:type="spellStart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Father</w:t>
            </w:r>
            <w:proofErr w:type="spellEnd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Christmas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C57E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3C8E43B" w14:textId="68BE351C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proofErr w:type="spellStart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Father</w:t>
            </w:r>
            <w:proofErr w:type="spellEnd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Christmas</w:t>
            </w:r>
            <w:proofErr w:type="spellEnd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FC57EA" w:rsidRPr="00A828E4" w14:paraId="5FED7AF3" w14:textId="77777777" w:rsidTr="00EC63C1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7E6" w14:textId="77777777" w:rsidR="00FC57EA" w:rsidRPr="00A828E4" w:rsidRDefault="00FC57EA" w:rsidP="00FC57E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2F4" w14:textId="2341AC6F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Pass the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letter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0AEE0A8" w14:textId="0B399E83" w:rsidR="00FC57EA" w:rsidRPr="00A828E4" w:rsidRDefault="00FC57EA" w:rsidP="00FC57E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52556480" w14:textId="77777777" w:rsidTr="00EC63C1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88F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578D" w14:textId="775B3B1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koperty i przygotowania listu,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BC86847" w14:textId="5682EA1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kopertę i przygotowuje list.</w:t>
            </w:r>
          </w:p>
        </w:tc>
      </w:tr>
    </w:tbl>
    <w:p w14:paraId="3492A80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44CFA9" w14:textId="1B0543DB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997891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Pancake</w:t>
      </w:r>
      <w:proofErr w:type="spellEnd"/>
      <w:r w:rsidR="00997891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Day</w:t>
      </w:r>
    </w:p>
    <w:p w14:paraId="5FDF6C4C" w14:textId="3408E57A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846A5" w14:textId="599B132A" w:rsidR="00997891" w:rsidRPr="00A828E4" w:rsidRDefault="00997891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2AAAD8AC" w14:textId="77777777" w:rsidTr="00CC11BA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5242F1F" w14:textId="77777777" w:rsidR="00997891" w:rsidRPr="00A828E4" w:rsidRDefault="00997891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2830799A" w14:textId="77777777" w:rsidR="00997891" w:rsidRPr="00A828E4" w:rsidRDefault="00997891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B5CB68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6749330A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E37F3CD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4390F243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997891" w:rsidRPr="00A828E4" w14:paraId="24607E42" w14:textId="77777777" w:rsidTr="00CC11BA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746FA46" w14:textId="77777777" w:rsidR="00997891" w:rsidRPr="00A828E4" w:rsidRDefault="00997891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D0EF7" w14:textId="1579BE08" w:rsidR="00997891" w:rsidRPr="00A828E4" w:rsidRDefault="00997891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Rozróżnia i zazwyczaj poprawnie nazywa składniki naleśników oraz zwyczaje związane z Dniem Naleśnika: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pancakes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flour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milk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butte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egg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Sunday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3CBDB" w14:textId="33B303CA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składniki naleśników i zwyczaje związane z Dniem Naleśnika.</w:t>
            </w:r>
          </w:p>
        </w:tc>
      </w:tr>
      <w:tr w:rsidR="00997891" w:rsidRPr="00A828E4" w14:paraId="01E9A536" w14:textId="77777777" w:rsidTr="00CC11BA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87189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85A28" w14:textId="584713FD" w:rsidR="00997891" w:rsidRPr="00A828E4" w:rsidRDefault="00997891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potrafi powiedzieć, jakie czynności należy wykonać, by zrobić naleśniki: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toss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pancake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races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pan,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add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bowl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mix,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76BA6" w14:textId="19F70159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podaje kolejne czynności, które należy wykonać, by zrobić naleśniki.</w:t>
            </w:r>
          </w:p>
        </w:tc>
      </w:tr>
      <w:tr w:rsidR="00997891" w:rsidRPr="00A828E4" w14:paraId="0A65037C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3BD4A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1B453" w14:textId="7777777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/ Write a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letter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FA90B" w14:textId="7777777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997891" w:rsidRPr="00A828E4" w14:paraId="617D5154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36285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7642E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B06B6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C11BA" w:rsidRPr="00A828E4" w14:paraId="079F6DD1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862B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FE981" w14:textId="438C6149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pomocą nauczyciela tworzy zdania w trybie rozkazującym, informujące o tym, jak do przygotować naleśniki.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DB116" w14:textId="640A4D18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tworzy zdania w trybie rozkazującym.</w:t>
            </w:r>
          </w:p>
        </w:tc>
      </w:tr>
      <w:tr w:rsidR="00997891" w:rsidRPr="00A828E4" w14:paraId="472B22A7" w14:textId="77777777" w:rsidTr="00CC11BA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2A2FEB" w14:textId="77777777" w:rsidR="00997891" w:rsidRPr="00A828E4" w:rsidRDefault="00997891" w:rsidP="00CC11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7D0EB4" w14:textId="2DF91BDC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A0267" w14:textId="3FE72818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polecenia oraz próbuje sam je wydawać.</w:t>
            </w:r>
          </w:p>
        </w:tc>
      </w:tr>
      <w:tr w:rsidR="00997891" w:rsidRPr="00A828E4" w14:paraId="1B420531" w14:textId="77777777" w:rsidTr="00CC11BA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D3676" w14:textId="77777777" w:rsidR="00997891" w:rsidRPr="00A828E4" w:rsidRDefault="00997891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5E2" w14:textId="5F1B69EB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Pancake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song,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1DD20DA" w14:textId="48AB91A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Pancake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song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997891" w:rsidRPr="00A828E4" w14:paraId="39469AA8" w14:textId="77777777" w:rsidTr="00CC11BA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2E8" w14:textId="77777777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169" w14:textId="189DB0C0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C11B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Pancake</w:t>
            </w:r>
            <w:proofErr w:type="spellEnd"/>
            <w:r w:rsidR="00CC11B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race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934EE7" w14:textId="77777777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2EDA407D" w14:textId="77777777" w:rsidTr="00CC11BA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DCF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2B9" w14:textId="19C7B72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i przygotowania papierowego naleśnika,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46027D" w14:textId="6D58353C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pracę plastyczną.</w:t>
            </w:r>
          </w:p>
        </w:tc>
      </w:tr>
    </w:tbl>
    <w:p w14:paraId="2D3B0953" w14:textId="4CE1918A" w:rsidR="00997891" w:rsidRPr="00A828E4" w:rsidRDefault="00997891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879646" w14:textId="77777777" w:rsidR="00D508E0" w:rsidRPr="00A828E4" w:rsidRDefault="00D508E0" w:rsidP="00D508E0">
      <w:pPr>
        <w:tabs>
          <w:tab w:val="left" w:pos="29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9CE886" w14:textId="77777777" w:rsidR="00D508E0" w:rsidRPr="00A828E4" w:rsidRDefault="00D508E0" w:rsidP="00D508E0">
      <w:pPr>
        <w:tabs>
          <w:tab w:val="left" w:pos="29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914881" w14:textId="10195934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CC11BA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Easter</w:t>
      </w:r>
      <w:proofErr w:type="spellEnd"/>
    </w:p>
    <w:p w14:paraId="01973EF4" w14:textId="22C6D6B9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333B0E51" w14:textId="77777777" w:rsidTr="00CC11BA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E3E81F9" w14:textId="77777777" w:rsidR="00CC11BA" w:rsidRPr="00A828E4" w:rsidRDefault="00CC11BA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7F0CF9E1" w14:textId="77777777" w:rsidR="00CC11BA" w:rsidRPr="00A828E4" w:rsidRDefault="00CC11BA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FDB376F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07EA5932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46C8BA9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1336AA97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CC11BA" w:rsidRPr="00A828E4" w14:paraId="0C0AEA7E" w14:textId="77777777" w:rsidTr="00CC11BA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BA0FA63" w14:textId="77777777" w:rsidR="00CC11BA" w:rsidRPr="00A828E4" w:rsidRDefault="00CC11BA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568CB" w14:textId="5950A07D" w:rsidR="00CC11BA" w:rsidRPr="00A828E4" w:rsidRDefault="00CC11BA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Rozróżnia i zazwyczaj poprawnie nazywa symbole związane z Wielkanocą: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egg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Sunday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Egg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Roll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Egg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Hunts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Parade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Good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Friday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bunny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basket,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ham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race</w:t>
            </w:r>
          </w:p>
          <w:p w14:paraId="02F08DB8" w14:textId="74817CEF" w:rsidR="00CC11BA" w:rsidRPr="00A828E4" w:rsidRDefault="00CC11BA" w:rsidP="00CC11B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97859" w14:textId="32F715F8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symbole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Wielkanocą.</w:t>
            </w:r>
          </w:p>
        </w:tc>
      </w:tr>
      <w:tr w:rsidR="00C223BB" w:rsidRPr="00A828E4" w14:paraId="5770EBDE" w14:textId="77777777" w:rsidTr="00CC11BA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2AD6E" w14:textId="77777777" w:rsidR="00C223BB" w:rsidRPr="00A828E4" w:rsidRDefault="00C223BB" w:rsidP="00C223B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41DA4" w14:textId="586FDF0B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składa życzenia wielkanocne kolegom i reaguje na życzenia innych: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Happy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Thank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FDC3" w14:textId="2844C815" w:rsidR="00C223BB" w:rsidRPr="00A828E4" w:rsidRDefault="00C223BB" w:rsidP="00C223B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Samodzielnie, spontanicznie składa życzenia wielkanocne.</w:t>
            </w:r>
          </w:p>
        </w:tc>
      </w:tr>
      <w:tr w:rsidR="00CC11BA" w:rsidRPr="00A828E4" w14:paraId="1F0346E6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158F2C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25790" w14:textId="77777777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/ Write a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letter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5FB37" w14:textId="77777777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CC11BA" w:rsidRPr="00A828E4" w14:paraId="3D607596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97D5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49BA5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3FDE8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223BB" w:rsidRPr="00A828E4" w14:paraId="5EDB3BA9" w14:textId="77777777" w:rsidTr="00CC11BA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88BE032" w14:textId="77777777" w:rsidR="00C223BB" w:rsidRPr="00A828E4" w:rsidRDefault="00C223BB" w:rsidP="00C223BB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Materiał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leksykalno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4BCCC" w14:textId="2F76B4DE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pomocą nauczyciela buduje zdania oznajmujące w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czasie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potrzebne do złożenia życzeń wielkanocnych.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BC7C2" w14:textId="38FECBD1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Buduje zdania oznajmujące w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czasie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potrzebne do złożenia życzeń wielkanocnych.</w:t>
            </w:r>
          </w:p>
        </w:tc>
      </w:tr>
      <w:tr w:rsidR="00CC11BA" w:rsidRPr="00A828E4" w14:paraId="456CE918" w14:textId="77777777" w:rsidTr="00CC11BA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829C0C" w14:textId="77777777" w:rsidR="00CC11BA" w:rsidRPr="00A828E4" w:rsidRDefault="00CC11BA" w:rsidP="00CC11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A943BC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8792A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CC11BA" w:rsidRPr="00A828E4" w14:paraId="6CA358A7" w14:textId="77777777" w:rsidTr="00CC11BA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71754" w14:textId="77777777" w:rsidR="00CC11BA" w:rsidRPr="00A828E4" w:rsidRDefault="00CC11BA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FB03" w14:textId="30897148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song,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F58618E" w14:textId="32957C30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CC11BA" w:rsidRPr="00A828E4" w14:paraId="38B7E32A" w14:textId="77777777" w:rsidTr="00CC11BA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73A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FF4" w14:textId="78E04C7B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Easter</w:t>
            </w:r>
            <w:proofErr w:type="spellEnd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pictionary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908FBFE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467DCC3C" w14:textId="77777777" w:rsidTr="00CC11BA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C53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C5D" w14:textId="24FE1892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Ćwiczy sprawności manualne podczas przygotowania </w:t>
            </w:r>
            <w:r w:rsidR="00C223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kartki wielkanocnej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DA9CF2E" w14:textId="7BD099AF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wykonuje </w:t>
            </w:r>
            <w:r w:rsidR="00C223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kartkę wielkanocną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F8DE9A8" w14:textId="1AD9B634" w:rsidR="00D508E0" w:rsidRPr="00A828E4" w:rsidRDefault="00C223BB" w:rsidP="00D508E0">
      <w:pPr>
        <w:shd w:val="clear" w:color="auto" w:fill="D9D9D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April</w:t>
      </w:r>
      <w:proofErr w:type="spellEnd"/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Fool’s</w:t>
      </w:r>
      <w:proofErr w:type="spellEnd"/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Day</w:t>
      </w:r>
    </w:p>
    <w:p w14:paraId="224986A2" w14:textId="2D2FB1DF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884B1A" w:rsidRPr="00A828E4" w14:paraId="1C74FA30" w14:textId="77777777" w:rsidTr="00F55635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A96A9E5" w14:textId="77777777" w:rsidR="00C223BB" w:rsidRPr="00A828E4" w:rsidRDefault="00C223BB" w:rsidP="00F5563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0100A025" w14:textId="77777777" w:rsidR="00C223BB" w:rsidRPr="00A828E4" w:rsidRDefault="00C223BB" w:rsidP="00F5563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00C58ED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44BC3964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3F286A3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0A23DA29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884B1A" w:rsidRPr="00A828E4" w14:paraId="3E9DDF2A" w14:textId="77777777" w:rsidTr="00F55635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EAECC1E" w14:textId="77777777" w:rsidR="00C223BB" w:rsidRPr="00A828E4" w:rsidRDefault="00C223BB" w:rsidP="00F55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9FBA9" w14:textId="3DC6DC6D" w:rsidR="00C223BB" w:rsidRPr="00DE161A" w:rsidRDefault="00C223BB" w:rsidP="00DE161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Rozróżnia i zazwyczaj poprawnie nazywa </w:t>
            </w:r>
            <w:r w:rsidR="00884B1A"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zwyczaje związane z Prima Aprilis</w:t>
            </w:r>
            <w:r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:</w:t>
            </w:r>
            <w:r w:rsidR="00DE161A"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884B1A" w:rsidRPr="00DE161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have fun, April Fool’s Day, play tricks, funny, laugh, fake stories</w:t>
            </w:r>
            <w:r w:rsidR="00884B1A" w:rsidRPr="00DE161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8478E" w14:textId="301AF953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pomyłek nazywa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zwyczaje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Prima Aprilis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84B1A" w:rsidRPr="00A828E4" w14:paraId="304D4660" w14:textId="77777777" w:rsidTr="00F55635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71A29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370CF" w14:textId="0E66DA9D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ocenia żarty primaaprilisowe: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funny</w:t>
            </w:r>
            <w:proofErr w:type="spellEnd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./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not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funny</w:t>
            </w:r>
            <w:proofErr w:type="spellEnd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8DD7" w14:textId="52CA1D2E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ocenia żarty primaaprilisowe.</w:t>
            </w:r>
          </w:p>
        </w:tc>
      </w:tr>
      <w:tr w:rsidR="00884B1A" w:rsidRPr="00A828E4" w14:paraId="1B828AC3" w14:textId="77777777" w:rsidTr="00F55635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919F7A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D38D" w14:textId="77777777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Let’s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… / Write a </w:t>
            </w:r>
            <w:proofErr w:type="spellStart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letter</w:t>
            </w:r>
            <w:proofErr w:type="spellEnd"/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3A5F4" w14:textId="77777777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884B1A" w:rsidRPr="00A828E4" w14:paraId="1A80B51A" w14:textId="77777777" w:rsidTr="00F55635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1DE6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1F033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8A0E1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Hello!,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proofErr w:type="spellEnd"/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884B1A" w:rsidRPr="00A828E4" w14:paraId="1EDF5EDF" w14:textId="77777777" w:rsidTr="00F55635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6B0665C" w14:textId="77777777" w:rsidR="00C223BB" w:rsidRPr="00A828E4" w:rsidRDefault="00C223BB" w:rsidP="00F5563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Materiał </w:t>
            </w:r>
            <w:proofErr w:type="spellStart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leksykalno</w:t>
            </w:r>
            <w:proofErr w:type="spellEnd"/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3AEF0" w14:textId="23BE0302" w:rsidR="00C223BB" w:rsidRPr="00A828E4" w:rsidRDefault="00C223BB" w:rsidP="00884B1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buduje zdania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 czasie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present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informując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czy jego zdaniem żart jest śmieszny: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That’s</w:t>
            </w:r>
            <w:proofErr w:type="spellEnd"/>
            <w:r w:rsidR="00884B1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(not) </w:t>
            </w:r>
            <w:proofErr w:type="spellStart"/>
            <w:r w:rsidR="00884B1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funny</w:t>
            </w:r>
            <w:proofErr w:type="spell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B0D05" w14:textId="2547FE52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wyraża swoje zdanie na temat tego czy uważa, że żart jest śmieszny.</w:t>
            </w:r>
          </w:p>
        </w:tc>
      </w:tr>
      <w:tr w:rsidR="00884B1A" w:rsidRPr="00A828E4" w14:paraId="16ECD073" w14:textId="77777777" w:rsidTr="00F55635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490AD5" w14:textId="77777777" w:rsidR="00C223BB" w:rsidRPr="00A828E4" w:rsidRDefault="00C223BB" w:rsidP="00F5563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7315FF3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ACD90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884B1A" w:rsidRPr="00A828E4" w14:paraId="70BECDCE" w14:textId="77777777" w:rsidTr="00F55635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9C07" w14:textId="77777777" w:rsidR="00C223BB" w:rsidRPr="00A828E4" w:rsidRDefault="00C223BB" w:rsidP="00F55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09F" w14:textId="6CD7EA26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Mówi rymowankę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April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Fool’s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Day,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F3649EC" w14:textId="5F371DE1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Mówi rymowankę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April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Fool’s</w:t>
            </w:r>
            <w:proofErr w:type="spell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wzbogaca ją o ruch sceniczny.</w:t>
            </w:r>
          </w:p>
        </w:tc>
      </w:tr>
      <w:tr w:rsidR="00884B1A" w:rsidRPr="00A828E4" w14:paraId="024CE695" w14:textId="77777777" w:rsidTr="00F55635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754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625" w14:textId="2D23B86A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3049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Play a trick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4F2D11B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884B1A" w:rsidRPr="00A828E4" w14:paraId="081F52AD" w14:textId="77777777" w:rsidTr="00F55635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993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8621" w14:textId="0F99B8AD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Ćwiczy sprawności manualne podczas wycinania </w:t>
            </w:r>
            <w:r w:rsidR="0043049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papierowych figurek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A5C75C8" w14:textId="43B8F0BF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wykonuje </w:t>
            </w:r>
            <w:r w:rsidR="0043049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papierowe figurki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9C78EB5" w14:textId="17BA6F4D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4CA3A1" w14:textId="252E3C58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CDC22C" w14:textId="77777777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27E041" w14:textId="77777777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3179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C57A4B" w14:textId="77777777" w:rsidR="00322669" w:rsidRPr="00A828E4" w:rsidRDefault="00322669" w:rsidP="00CD7508">
      <w:pPr>
        <w:ind w:right="-59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22669" w:rsidRPr="00A828E4" w:rsidSect="00EC6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8DDB3" w14:textId="77777777" w:rsidR="001E3564" w:rsidRDefault="001E3564" w:rsidP="00B612D6">
      <w:r>
        <w:separator/>
      </w:r>
    </w:p>
  </w:endnote>
  <w:endnote w:type="continuationSeparator" w:id="0">
    <w:p w14:paraId="6365DF48" w14:textId="77777777" w:rsidR="001E3564" w:rsidRDefault="001E3564" w:rsidP="00B6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ro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rod M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10021"/>
      <w:docPartObj>
        <w:docPartGallery w:val="Page Numbers (Bottom of Page)"/>
        <w:docPartUnique/>
      </w:docPartObj>
    </w:sdtPr>
    <w:sdtEndPr/>
    <w:sdtContent>
      <w:p w14:paraId="1DAAABBE" w14:textId="7E9369F5" w:rsidR="00CC11BA" w:rsidRDefault="00CC1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EF">
          <w:rPr>
            <w:noProof/>
          </w:rPr>
          <w:t>1</w:t>
        </w:r>
        <w:r>
          <w:fldChar w:fldCharType="end"/>
        </w:r>
      </w:p>
    </w:sdtContent>
  </w:sdt>
  <w:p w14:paraId="69566468" w14:textId="77777777" w:rsidR="00CC11BA" w:rsidRDefault="00CC1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F9157" w14:textId="77777777" w:rsidR="001E3564" w:rsidRDefault="001E3564" w:rsidP="00B612D6">
      <w:r>
        <w:separator/>
      </w:r>
    </w:p>
  </w:footnote>
  <w:footnote w:type="continuationSeparator" w:id="0">
    <w:p w14:paraId="7F679E99" w14:textId="77777777" w:rsidR="001E3564" w:rsidRDefault="001E3564" w:rsidP="00B6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8A"/>
    <w:rsid w:val="00012537"/>
    <w:rsid w:val="00014564"/>
    <w:rsid w:val="00023073"/>
    <w:rsid w:val="00024E75"/>
    <w:rsid w:val="000257DA"/>
    <w:rsid w:val="0006229B"/>
    <w:rsid w:val="000677D2"/>
    <w:rsid w:val="00093B49"/>
    <w:rsid w:val="000A270B"/>
    <w:rsid w:val="000E0CC2"/>
    <w:rsid w:val="00107A7C"/>
    <w:rsid w:val="00122321"/>
    <w:rsid w:val="00144FB1"/>
    <w:rsid w:val="001B10A0"/>
    <w:rsid w:val="001D4A4E"/>
    <w:rsid w:val="001E3564"/>
    <w:rsid w:val="001E728E"/>
    <w:rsid w:val="002213AB"/>
    <w:rsid w:val="002236E8"/>
    <w:rsid w:val="00267E7A"/>
    <w:rsid w:val="00297020"/>
    <w:rsid w:val="002B506B"/>
    <w:rsid w:val="002F54EF"/>
    <w:rsid w:val="002F5A6B"/>
    <w:rsid w:val="0032141A"/>
    <w:rsid w:val="00322669"/>
    <w:rsid w:val="003357D7"/>
    <w:rsid w:val="003451CE"/>
    <w:rsid w:val="00351E8C"/>
    <w:rsid w:val="00355212"/>
    <w:rsid w:val="00355C17"/>
    <w:rsid w:val="00364220"/>
    <w:rsid w:val="003765F3"/>
    <w:rsid w:val="003817CD"/>
    <w:rsid w:val="003B54D8"/>
    <w:rsid w:val="003D3065"/>
    <w:rsid w:val="003D36F9"/>
    <w:rsid w:val="00407385"/>
    <w:rsid w:val="0041636F"/>
    <w:rsid w:val="00430491"/>
    <w:rsid w:val="00433B03"/>
    <w:rsid w:val="00435DAC"/>
    <w:rsid w:val="004945E2"/>
    <w:rsid w:val="004D571C"/>
    <w:rsid w:val="004F68F1"/>
    <w:rsid w:val="005152C1"/>
    <w:rsid w:val="00540561"/>
    <w:rsid w:val="00541772"/>
    <w:rsid w:val="00551291"/>
    <w:rsid w:val="00563BF8"/>
    <w:rsid w:val="005D7F44"/>
    <w:rsid w:val="005E2BEB"/>
    <w:rsid w:val="005E621C"/>
    <w:rsid w:val="005F0900"/>
    <w:rsid w:val="006364BC"/>
    <w:rsid w:val="00637295"/>
    <w:rsid w:val="00695221"/>
    <w:rsid w:val="006C36E5"/>
    <w:rsid w:val="006E641F"/>
    <w:rsid w:val="007003A8"/>
    <w:rsid w:val="00711F46"/>
    <w:rsid w:val="00711F82"/>
    <w:rsid w:val="00743B8C"/>
    <w:rsid w:val="00772AB5"/>
    <w:rsid w:val="007854C5"/>
    <w:rsid w:val="007B0844"/>
    <w:rsid w:val="007B5D4E"/>
    <w:rsid w:val="007C4409"/>
    <w:rsid w:val="007D163D"/>
    <w:rsid w:val="00806AAF"/>
    <w:rsid w:val="00852620"/>
    <w:rsid w:val="008534C8"/>
    <w:rsid w:val="00857E04"/>
    <w:rsid w:val="0088261B"/>
    <w:rsid w:val="00883CF0"/>
    <w:rsid w:val="00884B1A"/>
    <w:rsid w:val="00903292"/>
    <w:rsid w:val="009047A0"/>
    <w:rsid w:val="0091193A"/>
    <w:rsid w:val="00931D2F"/>
    <w:rsid w:val="009320FA"/>
    <w:rsid w:val="0093528A"/>
    <w:rsid w:val="00935AA0"/>
    <w:rsid w:val="00982091"/>
    <w:rsid w:val="00997891"/>
    <w:rsid w:val="009D046C"/>
    <w:rsid w:val="00A01352"/>
    <w:rsid w:val="00A237BA"/>
    <w:rsid w:val="00A30D8C"/>
    <w:rsid w:val="00A460BF"/>
    <w:rsid w:val="00A828E4"/>
    <w:rsid w:val="00A8308A"/>
    <w:rsid w:val="00A84EBB"/>
    <w:rsid w:val="00B03725"/>
    <w:rsid w:val="00B04D29"/>
    <w:rsid w:val="00B20284"/>
    <w:rsid w:val="00B378E1"/>
    <w:rsid w:val="00B44A01"/>
    <w:rsid w:val="00B50A2A"/>
    <w:rsid w:val="00B612D6"/>
    <w:rsid w:val="00B760AA"/>
    <w:rsid w:val="00BB60BA"/>
    <w:rsid w:val="00C0701F"/>
    <w:rsid w:val="00C11CBB"/>
    <w:rsid w:val="00C170EE"/>
    <w:rsid w:val="00C223BB"/>
    <w:rsid w:val="00C240A9"/>
    <w:rsid w:val="00C47701"/>
    <w:rsid w:val="00C64776"/>
    <w:rsid w:val="00CB6A51"/>
    <w:rsid w:val="00CC11BA"/>
    <w:rsid w:val="00CC7FFD"/>
    <w:rsid w:val="00CD709E"/>
    <w:rsid w:val="00CD7508"/>
    <w:rsid w:val="00CF47BE"/>
    <w:rsid w:val="00D1272D"/>
    <w:rsid w:val="00D508E0"/>
    <w:rsid w:val="00D84A4E"/>
    <w:rsid w:val="00DA0BEB"/>
    <w:rsid w:val="00DB07BB"/>
    <w:rsid w:val="00DB333A"/>
    <w:rsid w:val="00DC0290"/>
    <w:rsid w:val="00DD00C3"/>
    <w:rsid w:val="00DE161A"/>
    <w:rsid w:val="00DE4F1F"/>
    <w:rsid w:val="00DF0AD3"/>
    <w:rsid w:val="00E101A2"/>
    <w:rsid w:val="00E163DE"/>
    <w:rsid w:val="00E2189E"/>
    <w:rsid w:val="00E41175"/>
    <w:rsid w:val="00E536F9"/>
    <w:rsid w:val="00E55B1C"/>
    <w:rsid w:val="00E7384E"/>
    <w:rsid w:val="00E917A0"/>
    <w:rsid w:val="00EA2014"/>
    <w:rsid w:val="00EC63C1"/>
    <w:rsid w:val="00F11D54"/>
    <w:rsid w:val="00F60918"/>
    <w:rsid w:val="00F70334"/>
    <w:rsid w:val="00F71BE5"/>
    <w:rsid w:val="00F86FA0"/>
    <w:rsid w:val="00F95CB6"/>
    <w:rsid w:val="00FA1E4D"/>
    <w:rsid w:val="00FC3800"/>
    <w:rsid w:val="00FC57EA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08A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TMap">
    <w:name w:val="TMap"/>
    <w:basedOn w:val="Normalny"/>
    <w:next w:val="Normalny"/>
    <w:rsid w:val="002236E8"/>
    <w:pPr>
      <w:spacing w:line="300" w:lineRule="exact"/>
      <w:ind w:left="170" w:hanging="170"/>
    </w:pPr>
    <w:rPr>
      <w:rFonts w:ascii="Nimrod MT" w:hAnsi="Nimrod MT" w:cs="System"/>
      <w:noProof/>
      <w:sz w:val="18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C63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7F44"/>
    <w:pPr>
      <w:ind w:left="720"/>
      <w:contextualSpacing/>
    </w:pPr>
  </w:style>
  <w:style w:type="character" w:customStyle="1" w:styleId="gap">
    <w:name w:val="gap"/>
    <w:basedOn w:val="Domylnaczcionkaakapitu"/>
    <w:uiPriority w:val="1"/>
    <w:qFormat/>
    <w:rsid w:val="00997891"/>
    <w:rPr>
      <w:color w:val="A6A6A6" w:themeColor="background1" w:themeShade="A6"/>
      <w:bdr w:val="single" w:sz="6" w:space="0" w:color="A6A6A6" w:themeColor="background1" w:themeShade="A6" w:shadow="1"/>
      <w:shd w:val="pct20" w:color="auto" w:fill="BFBFBF" w:themeFill="background1" w:themeFill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08A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TMap">
    <w:name w:val="TMap"/>
    <w:basedOn w:val="Normalny"/>
    <w:next w:val="Normalny"/>
    <w:rsid w:val="002236E8"/>
    <w:pPr>
      <w:spacing w:line="300" w:lineRule="exact"/>
      <w:ind w:left="170" w:hanging="170"/>
    </w:pPr>
    <w:rPr>
      <w:rFonts w:ascii="Nimrod MT" w:hAnsi="Nimrod MT" w:cs="System"/>
      <w:noProof/>
      <w:sz w:val="18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C63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7F44"/>
    <w:pPr>
      <w:ind w:left="720"/>
      <w:contextualSpacing/>
    </w:pPr>
  </w:style>
  <w:style w:type="character" w:customStyle="1" w:styleId="gap">
    <w:name w:val="gap"/>
    <w:basedOn w:val="Domylnaczcionkaakapitu"/>
    <w:uiPriority w:val="1"/>
    <w:qFormat/>
    <w:rsid w:val="00997891"/>
    <w:rPr>
      <w:color w:val="A6A6A6" w:themeColor="background1" w:themeShade="A6"/>
      <w:bdr w:val="single" w:sz="6" w:space="0" w:color="A6A6A6" w:themeColor="background1" w:themeShade="A6" w:shadow="1"/>
      <w:shd w:val="pct20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D2BB-A31C-42A8-A397-4EBA9EDF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22</Pages>
  <Words>5582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39002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Wasiak</dc:creator>
  <cp:lastModifiedBy>Joanna</cp:lastModifiedBy>
  <cp:revision>21</cp:revision>
  <cp:lastPrinted>2017-06-19T12:34:00Z</cp:lastPrinted>
  <dcterms:created xsi:type="dcterms:W3CDTF">2018-06-13T09:08:00Z</dcterms:created>
  <dcterms:modified xsi:type="dcterms:W3CDTF">2024-09-15T11:46:00Z</dcterms:modified>
</cp:coreProperties>
</file>