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735A" w14:textId="47B7DCD3" w:rsidR="001B2F6B" w:rsidRPr="003E1E14" w:rsidRDefault="00881901" w:rsidP="003E1E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E14">
        <w:rPr>
          <w:rFonts w:ascii="Times New Roman" w:hAnsi="Times New Roman" w:cs="Times New Roman"/>
          <w:b/>
          <w:bCs/>
          <w:sz w:val="28"/>
          <w:szCs w:val="28"/>
        </w:rPr>
        <w:t>BEZPIECZNE WAKACJE</w:t>
      </w:r>
    </w:p>
    <w:p w14:paraId="535A72E8" w14:textId="6849F0DB" w:rsidR="00881901" w:rsidRDefault="003E1E14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9093DA" wp14:editId="5023D332">
            <wp:simplePos x="0" y="0"/>
            <wp:positionH relativeFrom="column">
              <wp:posOffset>662305</wp:posOffset>
            </wp:positionH>
            <wp:positionV relativeFrom="paragraph">
              <wp:posOffset>607695</wp:posOffset>
            </wp:positionV>
            <wp:extent cx="4282440" cy="2383155"/>
            <wp:effectExtent l="0" t="0" r="3810" b="0"/>
            <wp:wrapTight wrapText="bothSides">
              <wp:wrapPolygon edited="0">
                <wp:start x="0" y="0"/>
                <wp:lineTo x="0" y="21410"/>
                <wp:lineTo x="21523" y="21410"/>
                <wp:lineTo x="21523" y="0"/>
                <wp:lineTo x="0" y="0"/>
              </wp:wrapPolygon>
            </wp:wrapTight>
            <wp:docPr id="14720788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38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901" w:rsidRPr="00313768">
        <w:rPr>
          <w:rFonts w:ascii="Times New Roman" w:hAnsi="Times New Roman" w:cs="Times New Roman"/>
          <w:sz w:val="24"/>
          <w:szCs w:val="24"/>
        </w:rPr>
        <w:t>Bezpieczne wakacje z dzieckiem nad morzem, jeziorem bądź rzeką zawsze sprawiają wiele radości najmłodszym. Żeby, zabawa była adekwatna i bezpieczna warto pamiętać o kilku zasadach.</w:t>
      </w:r>
    </w:p>
    <w:p w14:paraId="1C0590B2" w14:textId="379DE8E4" w:rsidR="003E1E14" w:rsidRDefault="003E1E14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47E47A" w14:textId="1BF38535" w:rsidR="003E1E14" w:rsidRPr="00313768" w:rsidRDefault="003E1E14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5D0FD4" w14:textId="4856CF04" w:rsidR="00881901" w:rsidRPr="00313768" w:rsidRDefault="00881901" w:rsidP="003E1E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E14">
        <w:rPr>
          <w:rFonts w:ascii="Times New Roman" w:hAnsi="Times New Roman" w:cs="Times New Roman"/>
          <w:b/>
          <w:bCs/>
          <w:sz w:val="24"/>
          <w:szCs w:val="24"/>
        </w:rPr>
        <w:t>Bezpieczeństwo nad wodą –</w:t>
      </w:r>
      <w:r w:rsidRPr="00313768">
        <w:rPr>
          <w:rFonts w:ascii="Times New Roman" w:hAnsi="Times New Roman" w:cs="Times New Roman"/>
          <w:sz w:val="24"/>
          <w:szCs w:val="24"/>
        </w:rPr>
        <w:t xml:space="preserve"> wybierając się nad wodę koniecznie, warto zapakować: koc, wodę, chusteczki nawilżane i higieniczne, ręczniki, krem z filtrem, nakrycia głowy, ubrania na zmianę oraz przekąski odporne na wysoką temperaturę. </w:t>
      </w:r>
    </w:p>
    <w:p w14:paraId="40816E82" w14:textId="77777777" w:rsidR="00881901" w:rsidRPr="00313768" w:rsidRDefault="00881901" w:rsidP="003E1E1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F1777E" w14:textId="710B9215" w:rsidR="00881901" w:rsidRPr="00313768" w:rsidRDefault="00881901" w:rsidP="003E1E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Warto przypominać dziecku o potencjalnych zagrożeniach, maluchy nie czują strachu przed wodą</w:t>
      </w:r>
      <w:r w:rsidR="003E1E14">
        <w:rPr>
          <w:rFonts w:ascii="Times New Roman" w:hAnsi="Times New Roman" w:cs="Times New Roman"/>
          <w:sz w:val="24"/>
          <w:szCs w:val="24"/>
        </w:rPr>
        <w:t>,</w:t>
      </w:r>
      <w:r w:rsidRPr="00313768">
        <w:rPr>
          <w:rFonts w:ascii="Times New Roman" w:hAnsi="Times New Roman" w:cs="Times New Roman"/>
          <w:sz w:val="24"/>
          <w:szCs w:val="24"/>
        </w:rPr>
        <w:t xml:space="preserve"> gdyż fascynuje je ciekawość;</w:t>
      </w:r>
    </w:p>
    <w:p w14:paraId="127528B3" w14:textId="3F29D2AA" w:rsidR="00881901" w:rsidRPr="00313768" w:rsidRDefault="00881901" w:rsidP="003E1E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Spokojnie wyjaśniać dziecku zasady zachowywania się nad wodą;</w:t>
      </w:r>
    </w:p>
    <w:p w14:paraId="284ADBE0" w14:textId="1EEFC413" w:rsidR="00881901" w:rsidRPr="00313768" w:rsidRDefault="00881901" w:rsidP="003E1E1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Należy czujnie obserwować swoją pociechę i reagować w każdej podejrzanej sytuacji;</w:t>
      </w:r>
    </w:p>
    <w:p w14:paraId="48BD5811" w14:textId="6D92BEB3" w:rsidR="00881901" w:rsidRPr="00313768" w:rsidRDefault="003E1E14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Rodzicu! Zapamiętaj:</w:t>
      </w:r>
    </w:p>
    <w:p w14:paraId="6911743B" w14:textId="33C659CA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 xml:space="preserve">Nie spuszczaj dziecka z oka. </w:t>
      </w:r>
    </w:p>
    <w:p w14:paraId="59D98DC5" w14:textId="215BE380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 xml:space="preserve">Nie należy wpuszczać dziecka do wody zaraz po jedzeniu. </w:t>
      </w:r>
    </w:p>
    <w:p w14:paraId="170013F3" w14:textId="7493F5C9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Nie dopuść do odwodnienia – dziecko musi pić bardzo dużo.</w:t>
      </w:r>
    </w:p>
    <w:p w14:paraId="6CEAB91B" w14:textId="2148C173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Używaj kremu z wysokim filtrem po każdym wyjściu z wody.</w:t>
      </w:r>
    </w:p>
    <w:p w14:paraId="412C0755" w14:textId="70900A16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 xml:space="preserve">Pamiętaj o nakryciu głowy </w:t>
      </w:r>
      <w:r w:rsidR="00313768" w:rsidRPr="00313768">
        <w:rPr>
          <w:rFonts w:ascii="Times New Roman" w:hAnsi="Times New Roman" w:cs="Times New Roman"/>
          <w:sz w:val="24"/>
          <w:szCs w:val="24"/>
        </w:rPr>
        <w:t xml:space="preserve">dziecka </w:t>
      </w:r>
      <w:r w:rsidRPr="00313768">
        <w:rPr>
          <w:rFonts w:ascii="Times New Roman" w:hAnsi="Times New Roman" w:cs="Times New Roman"/>
          <w:sz w:val="24"/>
          <w:szCs w:val="24"/>
        </w:rPr>
        <w:t>chroniącym przed ostrym słońcem.</w:t>
      </w:r>
    </w:p>
    <w:p w14:paraId="5831AB25" w14:textId="708DE525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Nie należy pozwolić na to</w:t>
      </w:r>
      <w:r w:rsidR="003E1E14">
        <w:rPr>
          <w:rFonts w:ascii="Times New Roman" w:hAnsi="Times New Roman" w:cs="Times New Roman"/>
          <w:sz w:val="24"/>
          <w:szCs w:val="24"/>
        </w:rPr>
        <w:t>,</w:t>
      </w:r>
      <w:r w:rsidRPr="00313768">
        <w:rPr>
          <w:rFonts w:ascii="Times New Roman" w:hAnsi="Times New Roman" w:cs="Times New Roman"/>
          <w:sz w:val="24"/>
          <w:szCs w:val="24"/>
        </w:rPr>
        <w:t xml:space="preserve"> ab</w:t>
      </w:r>
      <w:r w:rsidR="003E1E14">
        <w:rPr>
          <w:rFonts w:ascii="Times New Roman" w:hAnsi="Times New Roman" w:cs="Times New Roman"/>
          <w:sz w:val="24"/>
          <w:szCs w:val="24"/>
        </w:rPr>
        <w:t>y</w:t>
      </w:r>
      <w:r w:rsidRPr="00313768">
        <w:rPr>
          <w:rFonts w:ascii="Times New Roman" w:hAnsi="Times New Roman" w:cs="Times New Roman"/>
          <w:sz w:val="24"/>
          <w:szCs w:val="24"/>
        </w:rPr>
        <w:t xml:space="preserve"> dziecko szybko wbiegło do wody rozgrzane słońcem. Dziecko może zareagować szokiem termicznym. </w:t>
      </w:r>
    </w:p>
    <w:p w14:paraId="7ED12B72" w14:textId="76062908" w:rsidR="00881901" w:rsidRPr="00313768" w:rsidRDefault="00881901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 xml:space="preserve">Do wody należy wchodzić tylko w miejscach dozwolonych. Wybierać miejsce strzeżone przez ratowników. </w:t>
      </w:r>
    </w:p>
    <w:p w14:paraId="5959B6BF" w14:textId="6CD06289" w:rsidR="00881901" w:rsidRPr="00313768" w:rsidRDefault="00174C7D" w:rsidP="003E1E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lastRenderedPageBreak/>
        <w:t xml:space="preserve">Stosuj się do znaków wydawanych przez ratowników. </w:t>
      </w:r>
    </w:p>
    <w:p w14:paraId="558C68C6" w14:textId="77777777" w:rsidR="00174C7D" w:rsidRPr="00313768" w:rsidRDefault="00174C7D" w:rsidP="003E1E1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FA85A" w14:textId="77777777" w:rsidR="00174C7D" w:rsidRPr="00313768" w:rsidRDefault="00174C7D" w:rsidP="003E1E1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8AC4D1" w14:textId="3A3D8FC4" w:rsidR="00174C7D" w:rsidRPr="00313768" w:rsidRDefault="00174C7D" w:rsidP="003E1E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E14">
        <w:rPr>
          <w:rFonts w:ascii="Times New Roman" w:hAnsi="Times New Roman" w:cs="Times New Roman"/>
          <w:b/>
          <w:bCs/>
          <w:sz w:val="24"/>
          <w:szCs w:val="24"/>
        </w:rPr>
        <w:t>Bezpieczeństwo na zewnątrz</w:t>
      </w:r>
      <w:r w:rsidRPr="00313768">
        <w:rPr>
          <w:rFonts w:ascii="Times New Roman" w:hAnsi="Times New Roman" w:cs="Times New Roman"/>
          <w:sz w:val="24"/>
          <w:szCs w:val="24"/>
        </w:rPr>
        <w:t xml:space="preserve"> – wybierając się na spacer z rodziną zawsze trzymaj </w:t>
      </w:r>
      <w:r w:rsidR="003E1E14">
        <w:rPr>
          <w:rFonts w:ascii="Times New Roman" w:hAnsi="Times New Roman" w:cs="Times New Roman"/>
          <w:sz w:val="24"/>
          <w:szCs w:val="24"/>
        </w:rPr>
        <w:t>dziecko w pobliżu,</w:t>
      </w:r>
      <w:r w:rsidRPr="00313768">
        <w:rPr>
          <w:rFonts w:ascii="Times New Roman" w:hAnsi="Times New Roman" w:cs="Times New Roman"/>
          <w:sz w:val="24"/>
          <w:szCs w:val="24"/>
        </w:rPr>
        <w:t xml:space="preserve"> Jeśli, zatrzyma </w:t>
      </w:r>
      <w:r w:rsidR="003E1E14">
        <w:rPr>
          <w:rFonts w:ascii="Times New Roman" w:hAnsi="Times New Roman" w:cs="Times New Roman"/>
          <w:sz w:val="24"/>
          <w:szCs w:val="24"/>
        </w:rPr>
        <w:t xml:space="preserve">Was ktoś </w:t>
      </w:r>
      <w:r w:rsidRPr="00313768">
        <w:rPr>
          <w:rFonts w:ascii="Times New Roman" w:hAnsi="Times New Roman" w:cs="Times New Roman"/>
          <w:sz w:val="24"/>
          <w:szCs w:val="24"/>
        </w:rPr>
        <w:t xml:space="preserve">obcy, podejrzanym autem, wołaj o pomoc, </w:t>
      </w:r>
      <w:r w:rsidR="003E1E14">
        <w:rPr>
          <w:rFonts w:ascii="Times New Roman" w:hAnsi="Times New Roman" w:cs="Times New Roman"/>
          <w:sz w:val="24"/>
          <w:szCs w:val="24"/>
        </w:rPr>
        <w:t>oddalcie się, odejdźcie szybkim krokiem.</w:t>
      </w:r>
      <w:r w:rsidRPr="00313768">
        <w:rPr>
          <w:rFonts w:ascii="Times New Roman" w:hAnsi="Times New Roman" w:cs="Times New Roman"/>
          <w:sz w:val="24"/>
          <w:szCs w:val="24"/>
        </w:rPr>
        <w:t xml:space="preserve"> W razie napotkania dzikiego zwierzęcia – zachowaj</w:t>
      </w:r>
      <w:r w:rsidR="003E1E14">
        <w:rPr>
          <w:rFonts w:ascii="Times New Roman" w:hAnsi="Times New Roman" w:cs="Times New Roman"/>
          <w:sz w:val="24"/>
          <w:szCs w:val="24"/>
        </w:rPr>
        <w:t xml:space="preserve">cie </w:t>
      </w:r>
      <w:r w:rsidRPr="00313768">
        <w:rPr>
          <w:rFonts w:ascii="Times New Roman" w:hAnsi="Times New Roman" w:cs="Times New Roman"/>
          <w:sz w:val="24"/>
          <w:szCs w:val="24"/>
        </w:rPr>
        <w:t>spokój i powolutku się wycofaj</w:t>
      </w:r>
      <w:r w:rsidR="003E1E14">
        <w:rPr>
          <w:rFonts w:ascii="Times New Roman" w:hAnsi="Times New Roman" w:cs="Times New Roman"/>
          <w:sz w:val="24"/>
          <w:szCs w:val="24"/>
        </w:rPr>
        <w:t>cie</w:t>
      </w:r>
      <w:r w:rsidRPr="00313768">
        <w:rPr>
          <w:rFonts w:ascii="Times New Roman" w:hAnsi="Times New Roman" w:cs="Times New Roman"/>
          <w:sz w:val="24"/>
          <w:szCs w:val="24"/>
        </w:rPr>
        <w:t>. Nie głaszcz</w:t>
      </w:r>
      <w:r w:rsidR="003E1E14">
        <w:rPr>
          <w:rFonts w:ascii="Times New Roman" w:hAnsi="Times New Roman" w:cs="Times New Roman"/>
          <w:sz w:val="24"/>
          <w:szCs w:val="24"/>
        </w:rPr>
        <w:t>cie</w:t>
      </w:r>
      <w:r w:rsidRPr="00313768">
        <w:rPr>
          <w:rFonts w:ascii="Times New Roman" w:hAnsi="Times New Roman" w:cs="Times New Roman"/>
          <w:sz w:val="24"/>
          <w:szCs w:val="24"/>
        </w:rPr>
        <w:t xml:space="preserve"> obcych zwierząt. </w:t>
      </w:r>
    </w:p>
    <w:p w14:paraId="63E4ABD4" w14:textId="5A7F3F6D" w:rsidR="00174C7D" w:rsidRPr="00313768" w:rsidRDefault="00174C7D" w:rsidP="003E1E1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EFD163" w14:textId="5EB10D6A" w:rsidR="003E1E14" w:rsidRPr="003E1E14" w:rsidRDefault="003E1E14" w:rsidP="003E1E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53AE6D" wp14:editId="1633A3D6">
            <wp:simplePos x="0" y="0"/>
            <wp:positionH relativeFrom="column">
              <wp:posOffset>-107315</wp:posOffset>
            </wp:positionH>
            <wp:positionV relativeFrom="paragraph">
              <wp:posOffset>180340</wp:posOffset>
            </wp:positionV>
            <wp:extent cx="5905500" cy="3112135"/>
            <wp:effectExtent l="0" t="0" r="0" b="0"/>
            <wp:wrapTight wrapText="bothSides">
              <wp:wrapPolygon edited="0">
                <wp:start x="0" y="0"/>
                <wp:lineTo x="0" y="21419"/>
                <wp:lineTo x="21530" y="21419"/>
                <wp:lineTo x="21530" y="0"/>
                <wp:lineTo x="0" y="0"/>
              </wp:wrapPolygon>
            </wp:wrapTight>
            <wp:docPr id="121160385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1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Bezpieczeństwo w górach: </w:t>
      </w:r>
    </w:p>
    <w:p w14:paraId="7979F0CC" w14:textId="37DBF805" w:rsidR="003E1E14" w:rsidRDefault="003E1E14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00095" w14:textId="00308BA7" w:rsidR="00174C7D" w:rsidRPr="00313768" w:rsidRDefault="00313768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Kilka ważnych zasad, które warto przybliżyć i przeczytać dziecku:</w:t>
      </w:r>
    </w:p>
    <w:p w14:paraId="66A4BFCB" w14:textId="75714E99" w:rsidR="00174C7D" w:rsidRPr="00313768" w:rsidRDefault="00174C7D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 xml:space="preserve">Nie </w:t>
      </w:r>
      <w:r w:rsidR="00313768" w:rsidRPr="00313768">
        <w:rPr>
          <w:rFonts w:ascii="Times New Roman" w:hAnsi="Times New Roman" w:cs="Times New Roman"/>
          <w:sz w:val="24"/>
          <w:szCs w:val="24"/>
        </w:rPr>
        <w:t>rozpalać</w:t>
      </w:r>
      <w:r w:rsidRPr="00313768">
        <w:rPr>
          <w:rFonts w:ascii="Times New Roman" w:hAnsi="Times New Roman" w:cs="Times New Roman"/>
          <w:sz w:val="24"/>
          <w:szCs w:val="24"/>
        </w:rPr>
        <w:t xml:space="preserve"> ognisk na łąkach i w lasach. Nie zostawiaj śmieci, które mogą wywoływać pożar. </w:t>
      </w:r>
    </w:p>
    <w:p w14:paraId="1CC87205" w14:textId="2421802F" w:rsidR="00174C7D" w:rsidRPr="00313768" w:rsidRDefault="00174C7D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Nie niszcz</w:t>
      </w:r>
      <w:r w:rsidR="00313768" w:rsidRPr="00313768">
        <w:rPr>
          <w:rFonts w:ascii="Times New Roman" w:hAnsi="Times New Roman" w:cs="Times New Roman"/>
          <w:sz w:val="24"/>
          <w:szCs w:val="24"/>
        </w:rPr>
        <w:t>yć</w:t>
      </w:r>
      <w:r w:rsidRPr="00313768">
        <w:rPr>
          <w:rFonts w:ascii="Times New Roman" w:hAnsi="Times New Roman" w:cs="Times New Roman"/>
          <w:sz w:val="24"/>
          <w:szCs w:val="24"/>
        </w:rPr>
        <w:t xml:space="preserve"> domów zwierząt. </w:t>
      </w:r>
    </w:p>
    <w:p w14:paraId="09544503" w14:textId="009A277D" w:rsidR="00174C7D" w:rsidRPr="00313768" w:rsidRDefault="00174C7D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Nie j</w:t>
      </w:r>
      <w:r w:rsidR="00313768" w:rsidRPr="00313768">
        <w:rPr>
          <w:rFonts w:ascii="Times New Roman" w:hAnsi="Times New Roman" w:cs="Times New Roman"/>
          <w:sz w:val="24"/>
          <w:szCs w:val="24"/>
        </w:rPr>
        <w:t xml:space="preserve">eść </w:t>
      </w:r>
      <w:r w:rsidRPr="00313768">
        <w:rPr>
          <w:rFonts w:ascii="Times New Roman" w:hAnsi="Times New Roman" w:cs="Times New Roman"/>
          <w:sz w:val="24"/>
          <w:szCs w:val="24"/>
        </w:rPr>
        <w:t xml:space="preserve">nieznanych roślin i zwierząt. </w:t>
      </w:r>
    </w:p>
    <w:p w14:paraId="6945A59A" w14:textId="3F276F07" w:rsidR="00174C7D" w:rsidRPr="00313768" w:rsidRDefault="00174C7D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Kiedy zbliża się burza zamkn</w:t>
      </w:r>
      <w:r w:rsidR="003E1E14">
        <w:rPr>
          <w:rFonts w:ascii="Times New Roman" w:hAnsi="Times New Roman" w:cs="Times New Roman"/>
          <w:sz w:val="24"/>
          <w:szCs w:val="24"/>
        </w:rPr>
        <w:t>ij</w:t>
      </w:r>
      <w:r w:rsidRPr="00313768">
        <w:rPr>
          <w:rFonts w:ascii="Times New Roman" w:hAnsi="Times New Roman" w:cs="Times New Roman"/>
          <w:sz w:val="24"/>
          <w:szCs w:val="24"/>
        </w:rPr>
        <w:t xml:space="preserve"> okna i wyłącz</w:t>
      </w:r>
      <w:r w:rsidR="00313768" w:rsidRPr="00313768">
        <w:rPr>
          <w:rFonts w:ascii="Times New Roman" w:hAnsi="Times New Roman" w:cs="Times New Roman"/>
          <w:sz w:val="24"/>
          <w:szCs w:val="24"/>
        </w:rPr>
        <w:t>y</w:t>
      </w:r>
      <w:r w:rsidR="003E1E14">
        <w:rPr>
          <w:rFonts w:ascii="Times New Roman" w:hAnsi="Times New Roman" w:cs="Times New Roman"/>
          <w:sz w:val="24"/>
          <w:szCs w:val="24"/>
        </w:rPr>
        <w:t xml:space="preserve"> </w:t>
      </w:r>
      <w:r w:rsidRPr="00313768">
        <w:rPr>
          <w:rFonts w:ascii="Times New Roman" w:hAnsi="Times New Roman" w:cs="Times New Roman"/>
          <w:sz w:val="24"/>
          <w:szCs w:val="24"/>
        </w:rPr>
        <w:t xml:space="preserve">wszystkie urządzenia elektryczne. </w:t>
      </w:r>
    </w:p>
    <w:p w14:paraId="306960B9" w14:textId="688DE39D" w:rsidR="00174C7D" w:rsidRPr="00313768" w:rsidRDefault="00174C7D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 xml:space="preserve">Przestrzegaj zasad ruchu drogowego.  </w:t>
      </w:r>
    </w:p>
    <w:p w14:paraId="1788C5AA" w14:textId="49950760" w:rsidR="00174C7D" w:rsidRPr="00313768" w:rsidRDefault="00174C7D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Zachowa</w:t>
      </w:r>
      <w:r w:rsidR="00313768" w:rsidRPr="00313768">
        <w:rPr>
          <w:rFonts w:ascii="Times New Roman" w:hAnsi="Times New Roman" w:cs="Times New Roman"/>
          <w:sz w:val="24"/>
          <w:szCs w:val="24"/>
        </w:rPr>
        <w:t xml:space="preserve">ć </w:t>
      </w:r>
      <w:r w:rsidRPr="00313768">
        <w:rPr>
          <w:rFonts w:ascii="Times New Roman" w:hAnsi="Times New Roman" w:cs="Times New Roman"/>
          <w:sz w:val="24"/>
          <w:szCs w:val="24"/>
        </w:rPr>
        <w:t>spokój, kiedy latają wokół Ciebie pszczoły, osy lub szerszenie.</w:t>
      </w:r>
    </w:p>
    <w:p w14:paraId="3C698E04" w14:textId="0405CA73" w:rsidR="00313768" w:rsidRPr="00313768" w:rsidRDefault="00313768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Używać sprayów odstraszających komary i wybieraj zakrywające skórę ubrania.</w:t>
      </w:r>
    </w:p>
    <w:p w14:paraId="6E6A6655" w14:textId="6CBA76CD" w:rsidR="00313768" w:rsidRDefault="00313768" w:rsidP="003E1E1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768">
        <w:rPr>
          <w:rFonts w:ascii="Times New Roman" w:hAnsi="Times New Roman" w:cs="Times New Roman"/>
          <w:sz w:val="24"/>
          <w:szCs w:val="24"/>
        </w:rPr>
        <w:t>Jeżeli widzisz niebezpieczną sytuację lub jesteś w jej centrum, dzwoń pod numer alarmowy 112!</w:t>
      </w:r>
    </w:p>
    <w:p w14:paraId="07564272" w14:textId="486C98D9" w:rsidR="003E1E14" w:rsidRDefault="003E1E14" w:rsidP="003E1E1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7D49133" wp14:editId="778E10F9">
            <wp:simplePos x="0" y="0"/>
            <wp:positionH relativeFrom="column">
              <wp:posOffset>380365</wp:posOffset>
            </wp:positionH>
            <wp:positionV relativeFrom="paragraph">
              <wp:posOffset>43815</wp:posOffset>
            </wp:positionV>
            <wp:extent cx="48768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516" y="21525"/>
                <wp:lineTo x="21516" y="0"/>
                <wp:lineTo x="0" y="0"/>
              </wp:wrapPolygon>
            </wp:wrapTight>
            <wp:docPr id="7096337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1DDD4E" w14:textId="77777777" w:rsidR="003E1E14" w:rsidRPr="003E1E14" w:rsidRDefault="003E1E14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C4BD64" w14:textId="16EFADA0" w:rsidR="00313768" w:rsidRPr="00313768" w:rsidRDefault="00313768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D61471" w14:textId="40A8EF4A" w:rsidR="00313768" w:rsidRPr="00313768" w:rsidRDefault="00313768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21EA3" w14:textId="77777777" w:rsidR="00313768" w:rsidRPr="00313768" w:rsidRDefault="00313768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840A8" w14:textId="7AE04A29" w:rsidR="00313768" w:rsidRPr="003E1E14" w:rsidRDefault="00313768" w:rsidP="003E1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E14">
        <w:rPr>
          <w:rFonts w:ascii="Times New Roman" w:hAnsi="Times New Roman" w:cs="Times New Roman"/>
          <w:sz w:val="24"/>
          <w:szCs w:val="24"/>
        </w:rPr>
        <w:t>BIBLIOGRAFIA:</w:t>
      </w:r>
    </w:p>
    <w:p w14:paraId="0DD4EC21" w14:textId="4C20796D" w:rsidR="00313768" w:rsidRPr="003E1E14" w:rsidRDefault="00313768" w:rsidP="003E1E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E1E14">
          <w:rPr>
            <w:rStyle w:val="Hipercze"/>
            <w:rFonts w:ascii="Times New Roman" w:hAnsi="Times New Roman" w:cs="Times New Roman"/>
            <w:sz w:val="24"/>
            <w:szCs w:val="24"/>
          </w:rPr>
          <w:t>https://www.dzieckiembadz.pl/2017/06/bezpieczne-wakacje-zasady-do-pobrania.html</w:t>
        </w:r>
      </w:hyperlink>
    </w:p>
    <w:p w14:paraId="618B3E0D" w14:textId="280D68F6" w:rsidR="00313768" w:rsidRPr="003E1E14" w:rsidRDefault="00313768" w:rsidP="003E1E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E1E14">
          <w:rPr>
            <w:rStyle w:val="Hipercze"/>
            <w:rFonts w:ascii="Times New Roman" w:hAnsi="Times New Roman" w:cs="Times New Roman"/>
            <w:sz w:val="24"/>
            <w:szCs w:val="24"/>
          </w:rPr>
          <w:t>https://smilyplay.pl/bezpieczne-wakacje-wesolkiem-zabawa-nad-woda/</w:t>
        </w:r>
      </w:hyperlink>
      <w:r w:rsidRPr="003E1E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3768" w:rsidRPr="003E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DB6"/>
    <w:multiLevelType w:val="hybridMultilevel"/>
    <w:tmpl w:val="E7BC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62E"/>
    <w:multiLevelType w:val="hybridMultilevel"/>
    <w:tmpl w:val="75E8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761"/>
    <w:multiLevelType w:val="hybridMultilevel"/>
    <w:tmpl w:val="3B9AD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5F8F"/>
    <w:multiLevelType w:val="hybridMultilevel"/>
    <w:tmpl w:val="5978C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3D5"/>
    <w:multiLevelType w:val="hybridMultilevel"/>
    <w:tmpl w:val="EB9EB0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A770DB"/>
    <w:multiLevelType w:val="hybridMultilevel"/>
    <w:tmpl w:val="7FE03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27C2C"/>
    <w:multiLevelType w:val="hybridMultilevel"/>
    <w:tmpl w:val="3BE63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3102061">
    <w:abstractNumId w:val="6"/>
  </w:num>
  <w:num w:numId="2" w16cid:durableId="887646176">
    <w:abstractNumId w:val="4"/>
  </w:num>
  <w:num w:numId="3" w16cid:durableId="1607153111">
    <w:abstractNumId w:val="3"/>
  </w:num>
  <w:num w:numId="4" w16cid:durableId="1236403350">
    <w:abstractNumId w:val="1"/>
  </w:num>
  <w:num w:numId="5" w16cid:durableId="1931114283">
    <w:abstractNumId w:val="2"/>
  </w:num>
  <w:num w:numId="6" w16cid:durableId="633146250">
    <w:abstractNumId w:val="5"/>
  </w:num>
  <w:num w:numId="7" w16cid:durableId="174005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01"/>
    <w:rsid w:val="00105FA9"/>
    <w:rsid w:val="00174C7D"/>
    <w:rsid w:val="001B2F6B"/>
    <w:rsid w:val="00313768"/>
    <w:rsid w:val="003E1E14"/>
    <w:rsid w:val="005D07C8"/>
    <w:rsid w:val="00881901"/>
    <w:rsid w:val="0098559C"/>
    <w:rsid w:val="00A57B74"/>
    <w:rsid w:val="00C2005A"/>
    <w:rsid w:val="00D952DE"/>
    <w:rsid w:val="00F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3F9E"/>
  <w15:chartTrackingRefBased/>
  <w15:docId w15:val="{3338A00B-AE9C-4CB0-8E89-0E846CF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9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9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9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9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9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9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9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9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9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9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90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137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ckiembadz.pl/2017/06/bezpieczne-wakacje-zasady-do-pobrani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ilyplay.pl/bezpieczne-wakacje-wesolkiem-zabawa-nad-wod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98197@ioffice.site</dc:creator>
  <cp:keywords/>
  <dc:description/>
  <cp:lastModifiedBy>98197@ioffice.site</cp:lastModifiedBy>
  <cp:revision>2</cp:revision>
  <dcterms:created xsi:type="dcterms:W3CDTF">2025-06-03T13:14:00Z</dcterms:created>
  <dcterms:modified xsi:type="dcterms:W3CDTF">2025-06-03T16:50:00Z</dcterms:modified>
</cp:coreProperties>
</file>