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013B7" w14:textId="77777777" w:rsidR="003E2C99" w:rsidRPr="008E72F6" w:rsidRDefault="003E2C99" w:rsidP="003E2C99">
      <w:pPr>
        <w:pStyle w:val="western"/>
        <w:spacing w:after="0" w:line="240" w:lineRule="auto"/>
        <w:jc w:val="right"/>
        <w:rPr>
          <w:rFonts w:asciiTheme="minorHAnsi" w:hAnsiTheme="minorHAnsi" w:cstheme="minorHAnsi"/>
          <w:sz w:val="18"/>
          <w:szCs w:val="18"/>
        </w:rPr>
      </w:pPr>
      <w:r w:rsidRPr="008E72F6">
        <w:rPr>
          <w:rFonts w:asciiTheme="minorHAnsi" w:hAnsiTheme="minorHAnsi" w:cstheme="minorHAnsi"/>
          <w:i/>
          <w:iCs/>
          <w:sz w:val="18"/>
          <w:szCs w:val="18"/>
        </w:rPr>
        <w:t xml:space="preserve">Załącznik nr 3 do Regulaminu </w:t>
      </w:r>
      <w:r w:rsidRPr="008E72F6">
        <w:rPr>
          <w:rFonts w:asciiTheme="minorHAnsi" w:hAnsiTheme="minorHAnsi" w:cstheme="minorHAnsi"/>
          <w:i/>
          <w:iCs/>
          <w:sz w:val="18"/>
          <w:szCs w:val="18"/>
          <w:highlight w:val="yellow"/>
        </w:rPr>
        <w:t>……</w:t>
      </w:r>
    </w:p>
    <w:p w14:paraId="33212E85" w14:textId="77777777" w:rsidR="00A938CD" w:rsidRPr="008E72F6" w:rsidRDefault="00A938CD" w:rsidP="003E2C99">
      <w:pPr>
        <w:spacing w:before="120"/>
        <w:jc w:val="center"/>
        <w:rPr>
          <w:rFonts w:ascii="Arial" w:hAnsi="Arial" w:cs="Arial"/>
          <w:b/>
          <w:sz w:val="24"/>
          <w:szCs w:val="24"/>
        </w:rPr>
      </w:pPr>
      <w:r w:rsidRPr="008E72F6">
        <w:rPr>
          <w:rFonts w:ascii="Arial" w:hAnsi="Arial" w:cs="Arial"/>
          <w:b/>
          <w:sz w:val="24"/>
          <w:szCs w:val="24"/>
        </w:rPr>
        <w:t xml:space="preserve">Klauzula informacyjna </w:t>
      </w:r>
      <w:r w:rsidR="00032552" w:rsidRPr="008E72F6">
        <w:rPr>
          <w:rFonts w:ascii="Arial" w:hAnsi="Arial" w:cs="Arial"/>
          <w:b/>
          <w:sz w:val="24"/>
          <w:szCs w:val="24"/>
        </w:rPr>
        <w:t xml:space="preserve">dla uczestników </w:t>
      </w:r>
      <w:r w:rsidRPr="008E72F6">
        <w:rPr>
          <w:rFonts w:ascii="Arial" w:hAnsi="Arial" w:cs="Arial"/>
          <w:b/>
          <w:sz w:val="24"/>
          <w:szCs w:val="24"/>
          <w:highlight w:val="yellow"/>
        </w:rPr>
        <w:t>[wpisz nazwę wydarzenia]</w:t>
      </w:r>
    </w:p>
    <w:p w14:paraId="1B027265" w14:textId="77777777" w:rsidR="00A938CD" w:rsidRPr="008E72F6" w:rsidRDefault="00A938CD" w:rsidP="007F4658">
      <w:pPr>
        <w:spacing w:after="60"/>
        <w:jc w:val="both"/>
        <w:rPr>
          <w:rFonts w:ascii="Arial" w:hAnsi="Arial" w:cs="Arial"/>
          <w:b/>
        </w:rPr>
      </w:pPr>
      <w:r w:rsidRPr="008E72F6">
        <w:rPr>
          <w:rFonts w:ascii="Arial" w:hAnsi="Arial" w:cs="Arial"/>
          <w:b/>
        </w:rPr>
        <w:t>Administrator danych osobowych</w:t>
      </w:r>
    </w:p>
    <w:p w14:paraId="0EF7CD59" w14:textId="77777777" w:rsidR="0003774C" w:rsidRDefault="0003774C" w:rsidP="0003774C">
      <w:pPr>
        <w:jc w:val="both"/>
        <w:rPr>
          <w:rFonts w:ascii="Arial" w:hAnsi="Arial" w:cs="Arial"/>
        </w:rPr>
      </w:pPr>
      <w:bookmarkStart w:id="0" w:name="_Hlk236657393"/>
      <w:r w:rsidRPr="009063FA">
        <w:rPr>
          <w:rFonts w:ascii="Arial" w:hAnsi="Arial" w:cs="Arial"/>
        </w:rPr>
        <w:t xml:space="preserve">Administratorem Państwa danych osobowych jest </w:t>
      </w:r>
      <w:r w:rsidRPr="003E1389">
        <w:rPr>
          <w:rFonts w:ascii="Arial" w:eastAsia="Times New Roman" w:hAnsi="Arial" w:cs="Arial"/>
          <w:lang w:eastAsia="pl-PL"/>
        </w:rPr>
        <w:t>Zesp</w:t>
      </w:r>
      <w:r>
        <w:rPr>
          <w:rFonts w:ascii="Arial" w:eastAsia="Times New Roman" w:hAnsi="Arial" w:cs="Arial"/>
          <w:lang w:eastAsia="pl-PL"/>
        </w:rPr>
        <w:t>ół</w:t>
      </w:r>
      <w:r w:rsidRPr="003E1389">
        <w:rPr>
          <w:rFonts w:ascii="Arial" w:eastAsia="Times New Roman" w:hAnsi="Arial" w:cs="Arial"/>
          <w:lang w:eastAsia="pl-PL"/>
        </w:rPr>
        <w:t xml:space="preserve"> Szkolno-Przedszkolny nr 4 </w:t>
      </w:r>
      <w:r w:rsidRPr="009063FA">
        <w:rPr>
          <w:rFonts w:ascii="Arial" w:hAnsi="Arial" w:cs="Arial"/>
        </w:rPr>
        <w:t xml:space="preserve">z siedzibą </w:t>
      </w:r>
      <w:r>
        <w:rPr>
          <w:rFonts w:ascii="Arial" w:hAnsi="Arial" w:cs="Arial"/>
        </w:rPr>
        <w:t xml:space="preserve">w Rybniku, przy ul. </w:t>
      </w:r>
      <w:r w:rsidRPr="002B69CE">
        <w:rPr>
          <w:rFonts w:ascii="Arial" w:hAnsi="Arial" w:cs="Arial"/>
        </w:rPr>
        <w:t>ul. Komisji Edukacji Narodowej 29</w:t>
      </w:r>
      <w:r>
        <w:rPr>
          <w:rFonts w:ascii="Arial" w:hAnsi="Arial" w:cs="Arial"/>
        </w:rPr>
        <w:t xml:space="preserve">. </w:t>
      </w:r>
      <w:r w:rsidRPr="00D7793E">
        <w:rPr>
          <w:rFonts w:ascii="Arial" w:hAnsi="Arial" w:cs="Arial"/>
        </w:rPr>
        <w:t>Mogą się Państwo z nim kontaktować w następujący sposób:</w:t>
      </w:r>
    </w:p>
    <w:p w14:paraId="538D874D" w14:textId="77777777" w:rsidR="0003774C" w:rsidRDefault="0003774C" w:rsidP="0003774C">
      <w:pPr>
        <w:pStyle w:val="Akapitzlist"/>
        <w:numPr>
          <w:ilvl w:val="0"/>
          <w:numId w:val="9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Pr="002B69CE">
        <w:rPr>
          <w:rFonts w:ascii="Arial" w:hAnsi="Arial" w:cs="Arial"/>
        </w:rPr>
        <w:t>ul. Komisji Edukacji Narodowej 29</w:t>
      </w:r>
      <w:r>
        <w:rPr>
          <w:rFonts w:ascii="Arial" w:hAnsi="Arial" w:cs="Arial"/>
        </w:rPr>
        <w:t xml:space="preserve">, </w:t>
      </w:r>
    </w:p>
    <w:p w14:paraId="778C891C" w14:textId="77777777" w:rsidR="0003774C" w:rsidRDefault="0003774C" w:rsidP="0003774C">
      <w:pPr>
        <w:pStyle w:val="Akapitzli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44-207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6574E5D7" w14:textId="77777777" w:rsidR="0003774C" w:rsidRDefault="0003774C" w:rsidP="0003774C">
      <w:pPr>
        <w:pStyle w:val="Akapitzlist"/>
        <w:numPr>
          <w:ilvl w:val="0"/>
          <w:numId w:val="9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>
        <w:rPr>
          <w:rFonts w:ascii="Arial" w:hAnsi="Arial" w:cs="Arial"/>
        </w:rPr>
        <w:t>zsp4@miastorybnik.pl</w:t>
      </w:r>
    </w:p>
    <w:p w14:paraId="50A24DE2" w14:textId="77777777" w:rsidR="0003774C" w:rsidRPr="00D7793E" w:rsidRDefault="0003774C" w:rsidP="0003774C">
      <w:pPr>
        <w:pStyle w:val="Akapitzlist"/>
        <w:numPr>
          <w:ilvl w:val="0"/>
          <w:numId w:val="9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>
        <w:rPr>
          <w:rFonts w:ascii="Arial" w:hAnsi="Arial" w:cs="Arial"/>
        </w:rPr>
        <w:t>+48 324246429</w:t>
      </w:r>
      <w:r w:rsidRPr="00D7793E">
        <w:rPr>
          <w:rFonts w:ascii="Arial" w:hAnsi="Arial" w:cs="Arial"/>
        </w:rPr>
        <w:t>.</w:t>
      </w:r>
    </w:p>
    <w:bookmarkEnd w:id="0"/>
    <w:p w14:paraId="33C917BA" w14:textId="77777777" w:rsidR="00A938CD" w:rsidRPr="008E72F6" w:rsidRDefault="00A938CD" w:rsidP="007F4658">
      <w:pPr>
        <w:spacing w:after="60"/>
        <w:jc w:val="both"/>
        <w:rPr>
          <w:rFonts w:ascii="Arial" w:hAnsi="Arial" w:cs="Arial"/>
          <w:b/>
        </w:rPr>
      </w:pPr>
      <w:r w:rsidRPr="008E72F6">
        <w:rPr>
          <w:rFonts w:ascii="Arial" w:hAnsi="Arial" w:cs="Arial"/>
          <w:b/>
        </w:rPr>
        <w:t>Inspektor Ochrony Danych</w:t>
      </w:r>
    </w:p>
    <w:p w14:paraId="44A001E7" w14:textId="77777777" w:rsidR="00A938CD" w:rsidRPr="008E72F6" w:rsidRDefault="00A938CD" w:rsidP="007F4658">
      <w:pPr>
        <w:spacing w:after="80"/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>Administrator wyznaczył Inspektora Ochrony Danych, z którym mogą się Państwo kontaktować poprzez e-mail: zodo@um.rybnik.pl.</w:t>
      </w:r>
    </w:p>
    <w:p w14:paraId="4975D1C2" w14:textId="77777777" w:rsidR="00A938CD" w:rsidRPr="008E72F6" w:rsidRDefault="00A938CD" w:rsidP="007F4658">
      <w:pPr>
        <w:spacing w:after="60"/>
        <w:jc w:val="both"/>
        <w:rPr>
          <w:rFonts w:ascii="Arial" w:hAnsi="Arial" w:cs="Arial"/>
          <w:b/>
        </w:rPr>
      </w:pPr>
      <w:r w:rsidRPr="008E72F6">
        <w:rPr>
          <w:rFonts w:ascii="Arial" w:hAnsi="Arial" w:cs="Arial"/>
          <w:b/>
        </w:rPr>
        <w:t>Cele i podstawy prawne przetwarzania</w:t>
      </w:r>
    </w:p>
    <w:p w14:paraId="47FCED52" w14:textId="77777777" w:rsidR="00A938CD" w:rsidRPr="008E72F6" w:rsidRDefault="00A938CD" w:rsidP="00A938CD">
      <w:pPr>
        <w:pStyle w:val="Akapitzlist"/>
        <w:numPr>
          <w:ilvl w:val="0"/>
          <w:numId w:val="15"/>
        </w:numPr>
        <w:ind w:left="426"/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 xml:space="preserve">organizacja i przeprowadzenie wydarzenia, zgłoszenie uczestników, prowadzenie list uczestników, komunikacja - przetwarzanie następuje na podstawie Państwa zgody zgodnie z art. 6 ust. 1 lit. a rozporządzenia Parlamentu Europejskiego i Rady (UE) 2016/679 z dnia 27 kwietnia 2016 r. </w:t>
      </w:r>
      <w:r w:rsidR="008E72F6">
        <w:rPr>
          <w:rFonts w:ascii="Arial" w:hAnsi="Arial" w:cs="Arial"/>
        </w:rPr>
        <w:br/>
      </w:r>
      <w:r w:rsidRPr="008E72F6">
        <w:rPr>
          <w:rFonts w:ascii="Arial" w:hAnsi="Arial" w:cs="Arial"/>
        </w:rPr>
        <w:t>w sprawie ochrony osób fizycznych w związku z przetwarzaniem danych osobowych i w sprawie swobodnego przepływu takich danych oraz uchylenia dyrektywy 95/46/WE (dalej: RODO),</w:t>
      </w:r>
    </w:p>
    <w:p w14:paraId="4D294791" w14:textId="77777777" w:rsidR="00A938CD" w:rsidRPr="008E72F6" w:rsidRDefault="00A938CD" w:rsidP="00A938CD">
      <w:pPr>
        <w:pStyle w:val="Akapitzlist"/>
        <w:numPr>
          <w:ilvl w:val="0"/>
          <w:numId w:val="15"/>
        </w:numPr>
        <w:ind w:left="426"/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>w przypadku wydarzeń wynikających z realizacji programu nauczania lub zadań jednostki, w tym: prowadzenie działalności dydaktycznej, wychowawczej i opiekuńczej, rozwijanie talentów, wspieranie uzdolnień - art. 6 ust. 1 lit. e RODO (zadanie publiczne), w związku z przepisami oświatowymi,</w:t>
      </w:r>
    </w:p>
    <w:p w14:paraId="43AB6B47" w14:textId="77777777" w:rsidR="00A938CD" w:rsidRPr="008E72F6" w:rsidRDefault="00A938CD" w:rsidP="00A938CD">
      <w:pPr>
        <w:pStyle w:val="Akapitzlist"/>
        <w:numPr>
          <w:ilvl w:val="0"/>
          <w:numId w:val="14"/>
        </w:numPr>
        <w:ind w:left="426"/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>promowanie i dokumentowanie działalności placówki, osiągnięć uczestników oraz wydarzeń organizowanych przez Administratora, w tym:</w:t>
      </w:r>
    </w:p>
    <w:p w14:paraId="223F6853" w14:textId="77777777" w:rsidR="00A938CD" w:rsidRPr="008E72F6" w:rsidRDefault="00A938CD" w:rsidP="00A938CD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>utrwalanie wizerunku podczas wydarzeń,</w:t>
      </w:r>
    </w:p>
    <w:p w14:paraId="7591F058" w14:textId="77777777" w:rsidR="00A938CD" w:rsidRPr="008E72F6" w:rsidRDefault="00A938CD" w:rsidP="00A938CD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>publikowanie wizerunku wraz z ewentualnymi danymi towarzyszącymi (</w:t>
      </w:r>
      <w:r w:rsidRPr="008E72F6">
        <w:rPr>
          <w:rFonts w:ascii="Arial" w:hAnsi="Arial" w:cs="Arial"/>
          <w:highlight w:val="yellow"/>
        </w:rPr>
        <w:t>imię, nazwisko, klasa/grupa, placówka edukacyjna, osiągnięcie lub rola w wydarzeniu, praca konkursowa</w:t>
      </w:r>
      <w:r w:rsidRPr="008E72F6">
        <w:rPr>
          <w:rFonts w:ascii="Arial" w:hAnsi="Arial" w:cs="Arial"/>
        </w:rPr>
        <w:t>),</w:t>
      </w:r>
    </w:p>
    <w:p w14:paraId="7ABE6902" w14:textId="77777777" w:rsidR="00A938CD" w:rsidRPr="008E72F6" w:rsidRDefault="00A938CD" w:rsidP="00A938CD">
      <w:pPr>
        <w:pStyle w:val="Akapitzlist"/>
        <w:ind w:left="426"/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>- przetwarzanie następuje na podstawie: Państwa zgody zgodnie z art. 6 ust. 1 lit. a RODO, art. 81 ustawy o prawie autorskim i prawach pokrewnych, art. 23 Kodeksu cywilnego,</w:t>
      </w:r>
    </w:p>
    <w:p w14:paraId="75CF7A78" w14:textId="77777777" w:rsidR="00A938CD" w:rsidRPr="008E72F6" w:rsidRDefault="00A938CD" w:rsidP="007F4658">
      <w:pPr>
        <w:pStyle w:val="Akapitzlist"/>
        <w:numPr>
          <w:ilvl w:val="0"/>
          <w:numId w:val="15"/>
        </w:numPr>
        <w:spacing w:after="80"/>
        <w:ind w:left="426"/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>obowiązki podatkowe i księgowe związane z nagrodami - art. 6 ust. 1 lit. c RODO (obowiązek prawny), w związku z przepisami podatkowymi i rachunkowymi.</w:t>
      </w:r>
    </w:p>
    <w:p w14:paraId="339A3A77" w14:textId="77777777" w:rsidR="00A938CD" w:rsidRPr="008E72F6" w:rsidRDefault="00A938CD" w:rsidP="007F4658">
      <w:pPr>
        <w:spacing w:after="60"/>
        <w:jc w:val="both"/>
        <w:rPr>
          <w:rFonts w:ascii="Arial" w:hAnsi="Arial" w:cs="Arial"/>
          <w:b/>
        </w:rPr>
      </w:pPr>
      <w:r w:rsidRPr="008E72F6">
        <w:rPr>
          <w:rFonts w:ascii="Arial" w:hAnsi="Arial" w:cs="Arial"/>
          <w:b/>
        </w:rPr>
        <w:t xml:space="preserve">Miejsca publikacji </w:t>
      </w:r>
      <w:r w:rsidRPr="008E72F6">
        <w:rPr>
          <w:rFonts w:ascii="Arial" w:hAnsi="Arial" w:cs="Arial"/>
          <w:highlight w:val="yellow"/>
        </w:rPr>
        <w:t>[pozostaw właściwe pozycje lub dopisz inne]</w:t>
      </w:r>
    </w:p>
    <w:p w14:paraId="3EC1BE39" w14:textId="7778BE88" w:rsidR="00A938CD" w:rsidRPr="0003774C" w:rsidRDefault="00A938CD" w:rsidP="00A938CD">
      <w:pPr>
        <w:pStyle w:val="Akapitzlist"/>
        <w:numPr>
          <w:ilvl w:val="0"/>
          <w:numId w:val="12"/>
        </w:numPr>
        <w:ind w:left="426"/>
        <w:jc w:val="both"/>
        <w:rPr>
          <w:rFonts w:ascii="Arial" w:hAnsi="Arial" w:cs="Arial"/>
        </w:rPr>
      </w:pPr>
      <w:r w:rsidRPr="0003774C">
        <w:rPr>
          <w:rFonts w:ascii="Arial" w:hAnsi="Arial" w:cs="Arial"/>
        </w:rPr>
        <w:t>na oficjalnych profilach administratora w mediach społecznościowych</w:t>
      </w:r>
      <w:r w:rsidRPr="0003774C">
        <w:t xml:space="preserve"> (</w:t>
      </w:r>
      <w:r w:rsidRPr="0003774C">
        <w:rPr>
          <w:rFonts w:ascii="Arial" w:hAnsi="Arial" w:cs="Arial"/>
        </w:rPr>
        <w:t>Facebook, YouTube),</w:t>
      </w:r>
    </w:p>
    <w:p w14:paraId="29AB6621" w14:textId="77777777" w:rsidR="00A938CD" w:rsidRPr="0003774C" w:rsidRDefault="00A938CD" w:rsidP="00A938CD">
      <w:pPr>
        <w:pStyle w:val="Akapitzlist"/>
        <w:numPr>
          <w:ilvl w:val="0"/>
          <w:numId w:val="12"/>
        </w:numPr>
        <w:ind w:left="426"/>
        <w:jc w:val="both"/>
        <w:rPr>
          <w:rFonts w:ascii="Arial" w:hAnsi="Arial" w:cs="Arial"/>
        </w:rPr>
      </w:pPr>
      <w:r w:rsidRPr="0003774C">
        <w:rPr>
          <w:rFonts w:ascii="Arial" w:hAnsi="Arial" w:cs="Arial"/>
        </w:rPr>
        <w:t>na stronie internetowej administratora,</w:t>
      </w:r>
    </w:p>
    <w:p w14:paraId="2F79B62A" w14:textId="77777777" w:rsidR="00A938CD" w:rsidRPr="0003774C" w:rsidRDefault="00A938CD" w:rsidP="00A938CD">
      <w:pPr>
        <w:pStyle w:val="Akapitzlist"/>
        <w:numPr>
          <w:ilvl w:val="0"/>
          <w:numId w:val="12"/>
        </w:numPr>
        <w:ind w:left="426"/>
        <w:jc w:val="both"/>
        <w:rPr>
          <w:rFonts w:ascii="Arial" w:hAnsi="Arial" w:cs="Arial"/>
        </w:rPr>
      </w:pPr>
      <w:r w:rsidRPr="0003774C">
        <w:rPr>
          <w:rFonts w:ascii="Arial" w:hAnsi="Arial" w:cs="Arial"/>
        </w:rPr>
        <w:t>w materiałach drukowanych (gazetki, plakaty, ulotki),</w:t>
      </w:r>
    </w:p>
    <w:p w14:paraId="6B4E293F" w14:textId="77777777" w:rsidR="00A938CD" w:rsidRPr="0003774C" w:rsidRDefault="00A938CD" w:rsidP="00A938CD">
      <w:pPr>
        <w:pStyle w:val="Akapitzlist"/>
        <w:numPr>
          <w:ilvl w:val="0"/>
          <w:numId w:val="12"/>
        </w:numPr>
        <w:ind w:left="426"/>
        <w:jc w:val="both"/>
        <w:rPr>
          <w:rFonts w:ascii="Arial" w:hAnsi="Arial" w:cs="Arial"/>
        </w:rPr>
      </w:pPr>
      <w:r w:rsidRPr="0003774C">
        <w:rPr>
          <w:rFonts w:ascii="Arial" w:hAnsi="Arial" w:cs="Arial"/>
        </w:rPr>
        <w:t>podczas wydarzeń promocyjnych,</w:t>
      </w:r>
    </w:p>
    <w:p w14:paraId="3091345F" w14:textId="77777777" w:rsidR="00A938CD" w:rsidRPr="0003774C" w:rsidRDefault="00A938CD" w:rsidP="00A938CD">
      <w:pPr>
        <w:pStyle w:val="Akapitzlist"/>
        <w:numPr>
          <w:ilvl w:val="0"/>
          <w:numId w:val="12"/>
        </w:numPr>
        <w:ind w:left="426"/>
        <w:jc w:val="both"/>
        <w:rPr>
          <w:rFonts w:ascii="Arial" w:hAnsi="Arial" w:cs="Arial"/>
        </w:rPr>
      </w:pPr>
      <w:r w:rsidRPr="0003774C">
        <w:rPr>
          <w:rFonts w:ascii="Arial" w:hAnsi="Arial" w:cs="Arial"/>
        </w:rPr>
        <w:t>na tablicach informacyjnych w siedzibie jednostki.</w:t>
      </w:r>
    </w:p>
    <w:p w14:paraId="4D92FC4C" w14:textId="77777777" w:rsidR="00A938CD" w:rsidRPr="008E72F6" w:rsidRDefault="00A938CD" w:rsidP="007F4658">
      <w:pPr>
        <w:spacing w:after="60"/>
        <w:jc w:val="both"/>
        <w:rPr>
          <w:rFonts w:ascii="Arial" w:hAnsi="Arial" w:cs="Arial"/>
          <w:b/>
        </w:rPr>
      </w:pPr>
      <w:r w:rsidRPr="008E72F6">
        <w:rPr>
          <w:rFonts w:ascii="Arial" w:hAnsi="Arial" w:cs="Arial"/>
          <w:b/>
        </w:rPr>
        <w:t>Odbiorcy danych</w:t>
      </w:r>
    </w:p>
    <w:p w14:paraId="1AE5DD02" w14:textId="77777777" w:rsidR="00A938CD" w:rsidRPr="008E72F6" w:rsidRDefault="00A938CD" w:rsidP="007F4658">
      <w:pPr>
        <w:spacing w:after="80"/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>W zależności od sprawy odbiorcami mogą być:</w:t>
      </w:r>
    </w:p>
    <w:p w14:paraId="7F5C50B1" w14:textId="77777777" w:rsidR="00A938CD" w:rsidRPr="008E72F6" w:rsidRDefault="00A938CD" w:rsidP="00A938CD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>podmioty upoważnione na podstawie przepisów prawa,</w:t>
      </w:r>
    </w:p>
    <w:p w14:paraId="139094A2" w14:textId="77777777" w:rsidR="00A938CD" w:rsidRPr="0003774C" w:rsidRDefault="00A938CD" w:rsidP="00A938CD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 xml:space="preserve">podmioty świadczące na rzecz </w:t>
      </w:r>
      <w:r w:rsidRPr="0003774C">
        <w:rPr>
          <w:rFonts w:ascii="Arial" w:hAnsi="Arial" w:cs="Arial"/>
        </w:rPr>
        <w:t>administratora usługi informatyczne, fotograficzne i wydruku,</w:t>
      </w:r>
    </w:p>
    <w:p w14:paraId="2CA2C7EB" w14:textId="77777777" w:rsidR="00A938CD" w:rsidRPr="0003774C" w:rsidRDefault="00A938CD" w:rsidP="00A938CD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03774C">
        <w:rPr>
          <w:rFonts w:ascii="Arial" w:hAnsi="Arial" w:cs="Arial"/>
        </w:rPr>
        <w:t>komisje oceniające, współorganizatorzy i instytucje partnerskie - w zakresie niezbędnym do organizacji,</w:t>
      </w:r>
    </w:p>
    <w:p w14:paraId="7BDC5DA1" w14:textId="77777777" w:rsidR="00A938CD" w:rsidRPr="0003774C" w:rsidRDefault="00A938CD" w:rsidP="00A938CD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03774C">
        <w:rPr>
          <w:rFonts w:ascii="Arial" w:hAnsi="Arial" w:cs="Arial"/>
        </w:rPr>
        <w:t>podmioty finansujące nagrody lub sponsorzy - wyłącznie w zakresie koniecznym do realizacji nagrody,</w:t>
      </w:r>
    </w:p>
    <w:p w14:paraId="5000F2D5" w14:textId="77777777" w:rsidR="00A938CD" w:rsidRPr="0003774C" w:rsidRDefault="00A938CD" w:rsidP="00A938CD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03774C">
        <w:rPr>
          <w:rFonts w:ascii="Arial" w:hAnsi="Arial" w:cs="Arial"/>
        </w:rPr>
        <w:t>portale społecznościowe,</w:t>
      </w:r>
    </w:p>
    <w:p w14:paraId="4F70AD45" w14:textId="77777777" w:rsidR="00A938CD" w:rsidRPr="0003774C" w:rsidRDefault="00A938CD" w:rsidP="007F4658">
      <w:pPr>
        <w:pStyle w:val="Akapitzlist"/>
        <w:numPr>
          <w:ilvl w:val="0"/>
          <w:numId w:val="10"/>
        </w:numPr>
        <w:spacing w:after="80"/>
        <w:ind w:left="426"/>
        <w:jc w:val="both"/>
        <w:rPr>
          <w:rFonts w:ascii="Arial" w:hAnsi="Arial" w:cs="Arial"/>
          <w:b/>
        </w:rPr>
      </w:pPr>
      <w:r w:rsidRPr="0003774C">
        <w:rPr>
          <w:rFonts w:ascii="Arial" w:hAnsi="Arial" w:cs="Arial"/>
        </w:rPr>
        <w:lastRenderedPageBreak/>
        <w:t xml:space="preserve">każda osoba zapoznająca się z publikacją umieszczoną przez administratora </w:t>
      </w:r>
      <w:r w:rsidR="000D6A7E" w:rsidRPr="0003774C">
        <w:rPr>
          <w:rFonts w:ascii="Arial" w:hAnsi="Arial" w:cs="Arial"/>
        </w:rPr>
        <w:t>w przestrzeni publicznej lub</w:t>
      </w:r>
      <w:r w:rsidRPr="0003774C">
        <w:rPr>
          <w:rFonts w:ascii="Arial" w:hAnsi="Arial" w:cs="Arial"/>
        </w:rPr>
        <w:t xml:space="preserve"> Internecie.</w:t>
      </w:r>
    </w:p>
    <w:p w14:paraId="30B40C61" w14:textId="77777777" w:rsidR="00A938CD" w:rsidRPr="008E72F6" w:rsidRDefault="00A938CD" w:rsidP="007F4658">
      <w:pPr>
        <w:spacing w:after="60"/>
        <w:jc w:val="both"/>
        <w:rPr>
          <w:rFonts w:ascii="Arial" w:hAnsi="Arial" w:cs="Arial"/>
          <w:b/>
        </w:rPr>
      </w:pPr>
      <w:r w:rsidRPr="008E72F6">
        <w:rPr>
          <w:rFonts w:ascii="Arial" w:hAnsi="Arial" w:cs="Arial"/>
          <w:b/>
        </w:rPr>
        <w:t>Okres przechowywania danych</w:t>
      </w:r>
    </w:p>
    <w:p w14:paraId="064BB6B0" w14:textId="77777777" w:rsidR="00A938CD" w:rsidRPr="008E72F6" w:rsidRDefault="00A938CD" w:rsidP="007F4658">
      <w:pPr>
        <w:spacing w:after="80"/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 xml:space="preserve">Dane są przechowywane przez okres realizacji wydarzenia oraz okres wynikający z obowiązków rozliczeniowych Administratora. Następnie przez okres wynikający z przepisów prawa, w szczególności z przepisów o narodowym zasobie archiwalnym i archiwach oraz przepisów kancelaryjno-archiwalnych obowiązujących u Administratora. </w:t>
      </w:r>
    </w:p>
    <w:p w14:paraId="21AC426D" w14:textId="029896AF" w:rsidR="00A938CD" w:rsidRPr="008E72F6" w:rsidRDefault="00A938CD" w:rsidP="007F4658">
      <w:pPr>
        <w:spacing w:after="80"/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>Dane upublicznione na podstawie zgody do czasu wycofania zgody</w:t>
      </w:r>
      <w:r w:rsidR="0003774C">
        <w:rPr>
          <w:rFonts w:ascii="Arial" w:hAnsi="Arial" w:cs="Arial"/>
        </w:rPr>
        <w:t xml:space="preserve"> lub</w:t>
      </w:r>
      <w:r w:rsidRPr="008E72F6">
        <w:rPr>
          <w:rFonts w:ascii="Arial" w:hAnsi="Arial" w:cs="Arial"/>
        </w:rPr>
        <w:t xml:space="preserve"> utraty aktualności materiału lub przez okres niezbędny do realizacji celu, dla którego zostały zebraneJeżeli pu</w:t>
      </w:r>
      <w:r w:rsidR="003554C7">
        <w:rPr>
          <w:rFonts w:ascii="Arial" w:hAnsi="Arial" w:cs="Arial"/>
        </w:rPr>
        <w:t>blikacja nastąpiła w Internecie,</w:t>
      </w:r>
      <w:r w:rsidRPr="008E72F6">
        <w:rPr>
          <w:rFonts w:ascii="Arial" w:hAnsi="Arial" w:cs="Arial"/>
        </w:rPr>
        <w:t xml:space="preserve"> Administrator może nie mieć pełnej kontroli nad kopiowaniem materiału przez osoby trzecie.</w:t>
      </w:r>
    </w:p>
    <w:p w14:paraId="687D03D2" w14:textId="77777777" w:rsidR="00A938CD" w:rsidRPr="008E72F6" w:rsidRDefault="00A938CD" w:rsidP="007F4658">
      <w:pPr>
        <w:spacing w:after="60"/>
        <w:jc w:val="both"/>
        <w:rPr>
          <w:rFonts w:ascii="Arial" w:hAnsi="Arial" w:cs="Arial"/>
          <w:b/>
        </w:rPr>
      </w:pPr>
      <w:r w:rsidRPr="008E72F6">
        <w:rPr>
          <w:rFonts w:ascii="Arial" w:hAnsi="Arial" w:cs="Arial"/>
          <w:b/>
        </w:rPr>
        <w:t>Prawa osób, których dane dotyczą</w:t>
      </w:r>
    </w:p>
    <w:p w14:paraId="1F088049" w14:textId="77777777" w:rsidR="00A938CD" w:rsidRPr="008E72F6" w:rsidRDefault="00A938CD" w:rsidP="00A938CD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>prawo do wycofania zgody - w dowolnym momencie, bez wpływu na zgodność z prawem przetwarzania, którego dokonano przed jej wycofaniem,</w:t>
      </w:r>
    </w:p>
    <w:p w14:paraId="242E20B3" w14:textId="77777777" w:rsidR="00A938CD" w:rsidRPr="008E72F6" w:rsidRDefault="00A938CD" w:rsidP="00A938CD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>prawo dostępu do danych oraz otrzymania ich kopii,</w:t>
      </w:r>
    </w:p>
    <w:p w14:paraId="18A94500" w14:textId="77777777" w:rsidR="00A938CD" w:rsidRPr="008E72F6" w:rsidRDefault="00A938CD" w:rsidP="00A938CD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>prawo do sprostowania danych oraz ich uzupełnienia,</w:t>
      </w:r>
    </w:p>
    <w:p w14:paraId="30C8DFE7" w14:textId="77777777" w:rsidR="00A938CD" w:rsidRPr="008E72F6" w:rsidRDefault="00A938CD" w:rsidP="00A938CD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>prawo do ograniczenia przetwarzania danych przy czym przepisy odrębne mogą wyłączyć możliwość skorzystania z tego prawa,</w:t>
      </w:r>
    </w:p>
    <w:p w14:paraId="25425EA9" w14:textId="77777777" w:rsidR="00A938CD" w:rsidRPr="008E72F6" w:rsidRDefault="00A938CD" w:rsidP="00A938CD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>prawo do sprzeciwu oraz do usunięcia danych, w sytuacji, gdy przetwarzanie danych nie następuje w celu wywiązania się z obowiązku wynikającego z przepisu prawa lub w ramach realizacji zadania publicznego,</w:t>
      </w:r>
    </w:p>
    <w:p w14:paraId="7E3646A4" w14:textId="77777777" w:rsidR="00A938CD" w:rsidRPr="008E72F6" w:rsidRDefault="00A938CD" w:rsidP="007F4658">
      <w:pPr>
        <w:pStyle w:val="Akapitzlist"/>
        <w:numPr>
          <w:ilvl w:val="0"/>
          <w:numId w:val="11"/>
        </w:numPr>
        <w:spacing w:after="80"/>
        <w:ind w:left="426"/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>prawo do wniesienia skargi do Prezesa Urzędu Ochrony Danych Osobowych.</w:t>
      </w:r>
    </w:p>
    <w:p w14:paraId="03410C33" w14:textId="77777777" w:rsidR="00A938CD" w:rsidRPr="008E72F6" w:rsidRDefault="00A938CD" w:rsidP="007F4658">
      <w:pPr>
        <w:spacing w:after="60"/>
        <w:jc w:val="both"/>
        <w:rPr>
          <w:rFonts w:ascii="Arial" w:hAnsi="Arial" w:cs="Arial"/>
          <w:b/>
        </w:rPr>
      </w:pPr>
      <w:r w:rsidRPr="008E72F6">
        <w:rPr>
          <w:rFonts w:ascii="Arial" w:hAnsi="Arial" w:cs="Arial"/>
          <w:b/>
        </w:rPr>
        <w:t>Przekazywanie danych poza EOG</w:t>
      </w:r>
    </w:p>
    <w:p w14:paraId="717DB580" w14:textId="77777777" w:rsidR="00A938CD" w:rsidRPr="008E72F6" w:rsidRDefault="00A938CD" w:rsidP="00A938CD">
      <w:pPr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 xml:space="preserve">Co do zasady Administrator nie przekazuje danych do państw trzecich (poza Europejski Obszar Gospodarczy). Jeżeli jednak Administrator korzysta z usług dostawców IT lub usług chmurowych, może dojść do takiego przekazania wyłącznie na podstawie przewidzianych prawem mechanizmów (decyzji stwierdzającej odpowiedni stopień ochrony, standardowych klauzul umownych czy wiążących reguł korporacyjnych). </w:t>
      </w:r>
    </w:p>
    <w:p w14:paraId="7EA8D973" w14:textId="77777777" w:rsidR="00A938CD" w:rsidRPr="008E72F6" w:rsidRDefault="00A938CD" w:rsidP="007F4658">
      <w:pPr>
        <w:spacing w:after="80"/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>Dane osobowe mogą być przetwarzane w serwisach społecznościowych, których operatorzy mają siedziby poza Europejskim Obszarem Gospodarczym. Zasady przetwarzania danych w tych serwisach wynikają z ich regulaminów i polityk prywatności.</w:t>
      </w:r>
    </w:p>
    <w:p w14:paraId="2EAAFB8D" w14:textId="77777777" w:rsidR="00A938CD" w:rsidRPr="008E72F6" w:rsidRDefault="00A938CD" w:rsidP="007F4658">
      <w:pPr>
        <w:spacing w:after="60"/>
        <w:jc w:val="both"/>
        <w:rPr>
          <w:rFonts w:ascii="Arial" w:hAnsi="Arial" w:cs="Arial"/>
          <w:b/>
        </w:rPr>
      </w:pPr>
      <w:r w:rsidRPr="008E72F6">
        <w:rPr>
          <w:rFonts w:ascii="Arial" w:hAnsi="Arial" w:cs="Arial"/>
          <w:b/>
        </w:rPr>
        <w:t>Czy podanie danych jest obowiązkowe</w:t>
      </w:r>
    </w:p>
    <w:p w14:paraId="708123EA" w14:textId="77777777" w:rsidR="00032568" w:rsidRPr="008E72F6" w:rsidRDefault="00A938CD" w:rsidP="007F4658">
      <w:pPr>
        <w:jc w:val="both"/>
        <w:rPr>
          <w:rFonts w:ascii="Arial" w:hAnsi="Arial" w:cs="Arial"/>
        </w:rPr>
      </w:pPr>
      <w:r w:rsidRPr="008E72F6">
        <w:rPr>
          <w:rFonts w:ascii="Arial" w:hAnsi="Arial" w:cs="Arial"/>
        </w:rPr>
        <w:t>Podanie danych jest dobrowolne, ale niezbędne do udziału w wydarzeniu. Niepodanie danych skutkuje brakiem możliwości udziału. Zgoda na publikację wizerunku/danych w celach promocyjnych jest dobrowolna i nie jest warunkiem udziału.</w:t>
      </w:r>
    </w:p>
    <w:sectPr w:rsidR="00032568" w:rsidRPr="008E72F6" w:rsidSect="00176347">
      <w:footerReference w:type="default" r:id="rId7"/>
      <w:footerReference w:type="first" r:id="rId8"/>
      <w:pgSz w:w="12240" w:h="15840"/>
      <w:pgMar w:top="709" w:right="1134" w:bottom="568" w:left="1134" w:header="720" w:footer="3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3E399" w14:textId="77777777" w:rsidR="00436784" w:rsidRDefault="00436784" w:rsidP="00E2427A">
      <w:pPr>
        <w:spacing w:after="0" w:line="240" w:lineRule="auto"/>
      </w:pPr>
      <w:r>
        <w:separator/>
      </w:r>
    </w:p>
  </w:endnote>
  <w:endnote w:type="continuationSeparator" w:id="0">
    <w:p w14:paraId="7CB2CF7F" w14:textId="77777777" w:rsidR="00436784" w:rsidRDefault="00436784" w:rsidP="00E24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818763450"/>
      <w:docPartObj>
        <w:docPartGallery w:val="Page Numbers (Bottom of Page)"/>
        <w:docPartUnique/>
      </w:docPartObj>
    </w:sdtPr>
    <w:sdtContent>
      <w:p w14:paraId="779B18D7" w14:textId="77777777" w:rsidR="00176347" w:rsidRPr="00176347" w:rsidRDefault="00176347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6347">
          <w:rPr>
            <w:rFonts w:ascii="Arial" w:hAnsi="Arial" w:cs="Arial"/>
            <w:sz w:val="18"/>
            <w:szCs w:val="18"/>
          </w:rPr>
          <w:t xml:space="preserve">Strona | </w:t>
        </w:r>
        <w:r w:rsidRPr="00176347">
          <w:rPr>
            <w:rFonts w:ascii="Arial" w:hAnsi="Arial" w:cs="Arial"/>
            <w:sz w:val="18"/>
            <w:szCs w:val="18"/>
          </w:rPr>
          <w:fldChar w:fldCharType="begin"/>
        </w:r>
        <w:r w:rsidRPr="00176347">
          <w:rPr>
            <w:rFonts w:ascii="Arial" w:hAnsi="Arial" w:cs="Arial"/>
            <w:sz w:val="18"/>
            <w:szCs w:val="18"/>
          </w:rPr>
          <w:instrText>PAGE   \* MERGEFORMAT</w:instrText>
        </w:r>
        <w:r w:rsidRPr="00176347">
          <w:rPr>
            <w:rFonts w:ascii="Arial" w:hAnsi="Arial" w:cs="Arial"/>
            <w:sz w:val="18"/>
            <w:szCs w:val="18"/>
          </w:rPr>
          <w:fldChar w:fldCharType="separate"/>
        </w:r>
        <w:r w:rsidR="003554C7">
          <w:rPr>
            <w:rFonts w:ascii="Arial" w:hAnsi="Arial" w:cs="Arial"/>
            <w:noProof/>
            <w:sz w:val="18"/>
            <w:szCs w:val="18"/>
          </w:rPr>
          <w:t>2</w:t>
        </w:r>
        <w:r w:rsidRPr="00176347">
          <w:rPr>
            <w:rFonts w:ascii="Arial" w:hAnsi="Arial" w:cs="Arial"/>
            <w:sz w:val="18"/>
            <w:szCs w:val="18"/>
          </w:rPr>
          <w:fldChar w:fldCharType="end"/>
        </w:r>
        <w:r w:rsidRPr="00176347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1414D569" w14:textId="77777777" w:rsidR="00E2427A" w:rsidRPr="00176347" w:rsidRDefault="00176347" w:rsidP="00A62E66">
    <w:pPr>
      <w:pStyle w:val="Stopka"/>
      <w:jc w:val="center"/>
      <w:rPr>
        <w:rFonts w:ascii="Arial" w:hAnsi="Arial" w:cs="Arial"/>
        <w:sz w:val="18"/>
        <w:szCs w:val="18"/>
      </w:rPr>
    </w:pPr>
    <w:r w:rsidRPr="00176347">
      <w:rPr>
        <w:rFonts w:ascii="Arial" w:hAnsi="Arial" w:cs="Arial"/>
        <w:sz w:val="18"/>
        <w:szCs w:val="18"/>
      </w:rPr>
      <w:t>Klauzula informacyjna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509518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40E20F27" w14:textId="77777777" w:rsidR="00176347" w:rsidRPr="00176347" w:rsidRDefault="00176347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6347">
          <w:rPr>
            <w:rFonts w:ascii="Arial" w:hAnsi="Arial" w:cs="Arial"/>
            <w:sz w:val="18"/>
            <w:szCs w:val="18"/>
          </w:rPr>
          <w:t xml:space="preserve">Strona | </w:t>
        </w:r>
        <w:r w:rsidRPr="00176347">
          <w:rPr>
            <w:rFonts w:ascii="Arial" w:hAnsi="Arial" w:cs="Arial"/>
            <w:sz w:val="18"/>
            <w:szCs w:val="18"/>
          </w:rPr>
          <w:fldChar w:fldCharType="begin"/>
        </w:r>
        <w:r w:rsidRPr="00176347">
          <w:rPr>
            <w:rFonts w:ascii="Arial" w:hAnsi="Arial" w:cs="Arial"/>
            <w:sz w:val="18"/>
            <w:szCs w:val="18"/>
          </w:rPr>
          <w:instrText>PAGE   \* MERGEFORMAT</w:instrText>
        </w:r>
        <w:r w:rsidRPr="00176347">
          <w:rPr>
            <w:rFonts w:ascii="Arial" w:hAnsi="Arial" w:cs="Arial"/>
            <w:sz w:val="18"/>
            <w:szCs w:val="18"/>
          </w:rPr>
          <w:fldChar w:fldCharType="separate"/>
        </w:r>
        <w:r>
          <w:rPr>
            <w:rFonts w:ascii="Arial" w:hAnsi="Arial" w:cs="Arial"/>
            <w:noProof/>
            <w:sz w:val="18"/>
            <w:szCs w:val="18"/>
          </w:rPr>
          <w:t>1</w:t>
        </w:r>
        <w:r w:rsidRPr="00176347">
          <w:rPr>
            <w:rFonts w:ascii="Arial" w:hAnsi="Arial" w:cs="Arial"/>
            <w:sz w:val="18"/>
            <w:szCs w:val="18"/>
          </w:rPr>
          <w:fldChar w:fldCharType="end"/>
        </w:r>
        <w:r w:rsidRPr="00176347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3B6C2C80" w14:textId="77777777" w:rsidR="00A65ACE" w:rsidRPr="00176347" w:rsidRDefault="00176347" w:rsidP="003F0296">
    <w:pPr>
      <w:pStyle w:val="Stopka"/>
      <w:jc w:val="center"/>
      <w:rPr>
        <w:rFonts w:ascii="Arial" w:hAnsi="Arial" w:cs="Arial"/>
        <w:sz w:val="18"/>
        <w:szCs w:val="18"/>
      </w:rPr>
    </w:pPr>
    <w:r w:rsidRPr="00176347"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3A50F" w14:textId="77777777" w:rsidR="00436784" w:rsidRDefault="00436784" w:rsidP="00E2427A">
      <w:pPr>
        <w:spacing w:after="0" w:line="240" w:lineRule="auto"/>
      </w:pPr>
      <w:r>
        <w:separator/>
      </w:r>
    </w:p>
  </w:footnote>
  <w:footnote w:type="continuationSeparator" w:id="0">
    <w:p w14:paraId="0C2634A1" w14:textId="77777777" w:rsidR="00436784" w:rsidRDefault="00436784" w:rsidP="00E24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07129"/>
    <w:multiLevelType w:val="hybridMultilevel"/>
    <w:tmpl w:val="0B1216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8046C"/>
    <w:multiLevelType w:val="hybridMultilevel"/>
    <w:tmpl w:val="70F02C82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6564"/>
    <w:multiLevelType w:val="hybridMultilevel"/>
    <w:tmpl w:val="00C84B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C0F6E"/>
    <w:multiLevelType w:val="hybridMultilevel"/>
    <w:tmpl w:val="85B27D18"/>
    <w:lvl w:ilvl="0" w:tplc="7D3E51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05C78"/>
    <w:multiLevelType w:val="hybridMultilevel"/>
    <w:tmpl w:val="C55266E6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AB12B2"/>
    <w:multiLevelType w:val="hybridMultilevel"/>
    <w:tmpl w:val="0456C072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46891"/>
    <w:multiLevelType w:val="hybridMultilevel"/>
    <w:tmpl w:val="8C8668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807B3"/>
    <w:multiLevelType w:val="hybridMultilevel"/>
    <w:tmpl w:val="19CAD2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77CD5"/>
    <w:multiLevelType w:val="hybridMultilevel"/>
    <w:tmpl w:val="7CC4F3E2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565223"/>
    <w:multiLevelType w:val="hybridMultilevel"/>
    <w:tmpl w:val="AF444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923824">
    <w:abstractNumId w:val="10"/>
  </w:num>
  <w:num w:numId="2" w16cid:durableId="8534261">
    <w:abstractNumId w:val="2"/>
  </w:num>
  <w:num w:numId="3" w16cid:durableId="1902249566">
    <w:abstractNumId w:val="1"/>
  </w:num>
  <w:num w:numId="4" w16cid:durableId="1625771636">
    <w:abstractNumId w:val="4"/>
  </w:num>
  <w:num w:numId="5" w16cid:durableId="1906259715">
    <w:abstractNumId w:val="9"/>
  </w:num>
  <w:num w:numId="6" w16cid:durableId="811025502">
    <w:abstractNumId w:val="6"/>
  </w:num>
  <w:num w:numId="7" w16cid:durableId="1666126037">
    <w:abstractNumId w:val="14"/>
  </w:num>
  <w:num w:numId="8" w16cid:durableId="934703610">
    <w:abstractNumId w:val="12"/>
  </w:num>
  <w:num w:numId="9" w16cid:durableId="519783046">
    <w:abstractNumId w:val="13"/>
  </w:num>
  <w:num w:numId="10" w16cid:durableId="1116603861">
    <w:abstractNumId w:val="11"/>
  </w:num>
  <w:num w:numId="11" w16cid:durableId="652100342">
    <w:abstractNumId w:val="8"/>
  </w:num>
  <w:num w:numId="12" w16cid:durableId="137038233">
    <w:abstractNumId w:val="7"/>
  </w:num>
  <w:num w:numId="13" w16cid:durableId="2120905614">
    <w:abstractNumId w:val="3"/>
  </w:num>
  <w:num w:numId="14" w16cid:durableId="1567956708">
    <w:abstractNumId w:val="5"/>
  </w:num>
  <w:num w:numId="15" w16cid:durableId="1507935853">
    <w:abstractNumId w:val="15"/>
  </w:num>
  <w:num w:numId="16" w16cid:durableId="956596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6CA"/>
    <w:rsid w:val="00026F45"/>
    <w:rsid w:val="00032552"/>
    <w:rsid w:val="00032568"/>
    <w:rsid w:val="000341F0"/>
    <w:rsid w:val="0003774C"/>
    <w:rsid w:val="000458F3"/>
    <w:rsid w:val="0004618F"/>
    <w:rsid w:val="000713DE"/>
    <w:rsid w:val="0007230D"/>
    <w:rsid w:val="00093D2E"/>
    <w:rsid w:val="000A0D3B"/>
    <w:rsid w:val="000D236A"/>
    <w:rsid w:val="000D6A7E"/>
    <w:rsid w:val="000D7958"/>
    <w:rsid w:val="000F1A5E"/>
    <w:rsid w:val="000F4E9E"/>
    <w:rsid w:val="00102F38"/>
    <w:rsid w:val="001537D6"/>
    <w:rsid w:val="00166993"/>
    <w:rsid w:val="00174C6A"/>
    <w:rsid w:val="00176347"/>
    <w:rsid w:val="001E7B00"/>
    <w:rsid w:val="001F30FB"/>
    <w:rsid w:val="001F464C"/>
    <w:rsid w:val="0020160A"/>
    <w:rsid w:val="00210677"/>
    <w:rsid w:val="00223470"/>
    <w:rsid w:val="00296C57"/>
    <w:rsid w:val="002F2712"/>
    <w:rsid w:val="002F4DEA"/>
    <w:rsid w:val="003554C7"/>
    <w:rsid w:val="003D7348"/>
    <w:rsid w:val="003E2C99"/>
    <w:rsid w:val="003F0296"/>
    <w:rsid w:val="0042663D"/>
    <w:rsid w:val="00436784"/>
    <w:rsid w:val="00445406"/>
    <w:rsid w:val="00495A72"/>
    <w:rsid w:val="00504D6B"/>
    <w:rsid w:val="00512F96"/>
    <w:rsid w:val="0052103E"/>
    <w:rsid w:val="00530DED"/>
    <w:rsid w:val="00556031"/>
    <w:rsid w:val="00586C84"/>
    <w:rsid w:val="005B3D98"/>
    <w:rsid w:val="005E0A16"/>
    <w:rsid w:val="005E5FFE"/>
    <w:rsid w:val="00651AF5"/>
    <w:rsid w:val="00655349"/>
    <w:rsid w:val="0068108A"/>
    <w:rsid w:val="0069404A"/>
    <w:rsid w:val="006A00F4"/>
    <w:rsid w:val="006A3FF5"/>
    <w:rsid w:val="006A7A2C"/>
    <w:rsid w:val="00703F77"/>
    <w:rsid w:val="0070677D"/>
    <w:rsid w:val="00712572"/>
    <w:rsid w:val="00717704"/>
    <w:rsid w:val="00727F88"/>
    <w:rsid w:val="00761F76"/>
    <w:rsid w:val="00773500"/>
    <w:rsid w:val="007C4E39"/>
    <w:rsid w:val="007D05A0"/>
    <w:rsid w:val="007F4658"/>
    <w:rsid w:val="007F749A"/>
    <w:rsid w:val="00853A1B"/>
    <w:rsid w:val="00876D75"/>
    <w:rsid w:val="008B2F70"/>
    <w:rsid w:val="008C2EE0"/>
    <w:rsid w:val="008E72F6"/>
    <w:rsid w:val="00901540"/>
    <w:rsid w:val="00920131"/>
    <w:rsid w:val="00966A86"/>
    <w:rsid w:val="009711D9"/>
    <w:rsid w:val="0097534F"/>
    <w:rsid w:val="009A5915"/>
    <w:rsid w:val="009F2F7F"/>
    <w:rsid w:val="00A2492C"/>
    <w:rsid w:val="00A24CBF"/>
    <w:rsid w:val="00A5730E"/>
    <w:rsid w:val="00A62E66"/>
    <w:rsid w:val="00A65ACE"/>
    <w:rsid w:val="00A672EE"/>
    <w:rsid w:val="00A8160D"/>
    <w:rsid w:val="00A85D73"/>
    <w:rsid w:val="00A938CD"/>
    <w:rsid w:val="00AA5845"/>
    <w:rsid w:val="00AD5D4E"/>
    <w:rsid w:val="00AE56CA"/>
    <w:rsid w:val="00AF5BC1"/>
    <w:rsid w:val="00B04457"/>
    <w:rsid w:val="00B32359"/>
    <w:rsid w:val="00B42CDE"/>
    <w:rsid w:val="00B42D32"/>
    <w:rsid w:val="00B4601C"/>
    <w:rsid w:val="00B9753E"/>
    <w:rsid w:val="00BA0828"/>
    <w:rsid w:val="00BD6301"/>
    <w:rsid w:val="00BF3130"/>
    <w:rsid w:val="00C05181"/>
    <w:rsid w:val="00C05990"/>
    <w:rsid w:val="00C15A32"/>
    <w:rsid w:val="00C260F0"/>
    <w:rsid w:val="00C54E28"/>
    <w:rsid w:val="00C972E0"/>
    <w:rsid w:val="00CB0DA1"/>
    <w:rsid w:val="00CC6958"/>
    <w:rsid w:val="00CD5EEE"/>
    <w:rsid w:val="00CD6CD7"/>
    <w:rsid w:val="00CE47A3"/>
    <w:rsid w:val="00D36CBC"/>
    <w:rsid w:val="00D41AFD"/>
    <w:rsid w:val="00D46DEC"/>
    <w:rsid w:val="00D76F66"/>
    <w:rsid w:val="00DC6DD2"/>
    <w:rsid w:val="00DF2CEF"/>
    <w:rsid w:val="00E161EA"/>
    <w:rsid w:val="00E2342E"/>
    <w:rsid w:val="00E2427A"/>
    <w:rsid w:val="00E30452"/>
    <w:rsid w:val="00E43AA7"/>
    <w:rsid w:val="00E57EC2"/>
    <w:rsid w:val="00E67CB1"/>
    <w:rsid w:val="00E807D2"/>
    <w:rsid w:val="00E847D0"/>
    <w:rsid w:val="00EA00F6"/>
    <w:rsid w:val="00F04960"/>
    <w:rsid w:val="00F70F8A"/>
    <w:rsid w:val="00FA47FE"/>
    <w:rsid w:val="00FB268A"/>
    <w:rsid w:val="00FB7A15"/>
    <w:rsid w:val="00FC32AD"/>
    <w:rsid w:val="00FD433E"/>
    <w:rsid w:val="00FE2EF6"/>
    <w:rsid w:val="00FF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6743C"/>
  <w15:chartTrackingRefBased/>
  <w15:docId w15:val="{EBFB3AC8-3593-4F7C-BA51-9A8B68C8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093D2E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093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42D3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24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427A"/>
  </w:style>
  <w:style w:type="paragraph" w:styleId="Stopka">
    <w:name w:val="footer"/>
    <w:basedOn w:val="Normalny"/>
    <w:link w:val="StopkaZnak"/>
    <w:uiPriority w:val="99"/>
    <w:unhideWhenUsed/>
    <w:rsid w:val="00E24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427A"/>
  </w:style>
  <w:style w:type="paragraph" w:styleId="Tekstdymka">
    <w:name w:val="Balloon Text"/>
    <w:basedOn w:val="Normalny"/>
    <w:link w:val="TekstdymkaZnak"/>
    <w:uiPriority w:val="99"/>
    <w:semiHidden/>
    <w:unhideWhenUsed/>
    <w:rsid w:val="00032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568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Normalny"/>
    <w:rsid w:val="003E2C99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7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ZSP4</cp:lastModifiedBy>
  <cp:revision>2</cp:revision>
  <cp:lastPrinted>2026-03-24T11:46:00Z</cp:lastPrinted>
  <dcterms:created xsi:type="dcterms:W3CDTF">2026-08-03T13:29:00Z</dcterms:created>
  <dcterms:modified xsi:type="dcterms:W3CDTF">2026-08-03T13:29:00Z</dcterms:modified>
</cp:coreProperties>
</file>