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D797A" w14:textId="3606F76A" w:rsidR="009063FA" w:rsidRDefault="009063FA" w:rsidP="00662D75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4638E">
        <w:rPr>
          <w:rFonts w:ascii="Arial" w:hAnsi="Arial" w:cs="Arial"/>
          <w:b/>
          <w:sz w:val="24"/>
          <w:szCs w:val="24"/>
        </w:rPr>
        <w:t>osób upoważnionych do odbioru dziecka</w:t>
      </w:r>
    </w:p>
    <w:p w14:paraId="0D740EFA" w14:textId="77777777" w:rsidR="00662D75" w:rsidRPr="00662D75" w:rsidRDefault="00662D75" w:rsidP="00662D75">
      <w:pPr>
        <w:jc w:val="center"/>
        <w:rPr>
          <w:rFonts w:ascii="Arial" w:hAnsi="Arial" w:cs="Arial"/>
          <w:b/>
          <w:sz w:val="24"/>
          <w:szCs w:val="24"/>
        </w:rPr>
      </w:pPr>
    </w:p>
    <w:p w14:paraId="148A265F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33EC9068" w14:textId="2BD5B3EC" w:rsidR="006E0B2D" w:rsidRDefault="006E0B2D" w:rsidP="006E0B2D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="00662D75">
        <w:rPr>
          <w:rFonts w:ascii="Arial" w:eastAsia="Times New Roman" w:hAnsi="Arial" w:cs="Arial"/>
          <w:lang w:eastAsia="pl-PL"/>
        </w:rPr>
        <w:t xml:space="preserve">                          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ul.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156CA746" w14:textId="44D3CEF6" w:rsidR="006E0B2D" w:rsidRDefault="006E0B2D" w:rsidP="006E0B2D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>dres siedziby administratora:</w:t>
      </w:r>
      <w:r w:rsidR="00662D75">
        <w:rPr>
          <w:rFonts w:ascii="Arial" w:hAnsi="Arial" w:cs="Arial"/>
        </w:rPr>
        <w:t xml:space="preserve">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0459D278" w14:textId="77777777" w:rsidR="006E0B2D" w:rsidRDefault="006E0B2D" w:rsidP="006E0B2D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04EBF541" w14:textId="77777777" w:rsidR="006E0B2D" w:rsidRDefault="006E0B2D" w:rsidP="006E0B2D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6B2C5FCE" w14:textId="71ED9100" w:rsidR="006E0B2D" w:rsidRPr="00D7793E" w:rsidRDefault="006E0B2D" w:rsidP="006E0B2D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32</w:t>
      </w:r>
      <w:r w:rsidR="00662D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4246429</w:t>
      </w:r>
      <w:r w:rsidRPr="00D7793E">
        <w:rPr>
          <w:rFonts w:ascii="Arial" w:hAnsi="Arial" w:cs="Arial"/>
        </w:rPr>
        <w:t>.</w:t>
      </w:r>
    </w:p>
    <w:bookmarkEnd w:id="0"/>
    <w:p w14:paraId="5A2D6FD7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C28647F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4A42A5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38F9FD8A" w14:textId="77777777" w:rsidR="00765A90" w:rsidRPr="009701C9" w:rsidRDefault="00765A90" w:rsidP="009701C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765A90">
        <w:rPr>
          <w:rFonts w:ascii="Arial" w:hAnsi="Arial" w:cs="Arial"/>
        </w:rPr>
        <w:t xml:space="preserve">weryfikacja upoważnienia do odbioru dziecka oraz zapewnienie bezpieczeństwa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>i pra</w:t>
      </w:r>
      <w:r>
        <w:rPr>
          <w:rFonts w:ascii="Arial" w:hAnsi="Arial" w:cs="Arial"/>
        </w:rPr>
        <w:t>widłowej opieki -</w:t>
      </w:r>
      <w:r w:rsidRPr="00765A90">
        <w:rPr>
          <w:rFonts w:ascii="Arial" w:hAnsi="Arial" w:cs="Arial"/>
        </w:rPr>
        <w:t xml:space="preserve"> </w:t>
      </w:r>
      <w:r w:rsidR="007E42E4" w:rsidRPr="007E42E4">
        <w:rPr>
          <w:rFonts w:ascii="Arial" w:hAnsi="Arial" w:cs="Arial"/>
        </w:rPr>
        <w:t xml:space="preserve">art. 6 ust. 1 lit. c (obowiązek prawny) </w:t>
      </w:r>
      <w:r w:rsidR="007E42E4">
        <w:rPr>
          <w:rFonts w:ascii="Arial" w:hAnsi="Arial" w:cs="Arial"/>
        </w:rPr>
        <w:t>oraz</w:t>
      </w:r>
      <w:r w:rsidRPr="00765A90">
        <w:rPr>
          <w:rFonts w:ascii="Arial" w:hAnsi="Arial" w:cs="Arial"/>
        </w:rPr>
        <w:t xml:space="preserve"> lit. e (zadanie publiczne) rozporządzenia Parlamentu Europejskiego i Rady (UE) 2016/679 z dnia 27 kwietnia 2016 r. w sprawie ochrony osób fizycznych w związku z przetwarzaniem danych osobowych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 xml:space="preserve">i w sprawie swobodnego przepływu takich danych oraz uchylenia dyrektywy 95/46/WE (dalej: RODO), w związku z </w:t>
      </w:r>
      <w:r w:rsidR="009701C9">
        <w:rPr>
          <w:rFonts w:ascii="Arial" w:hAnsi="Arial" w:cs="Arial"/>
        </w:rPr>
        <w:t>ustawą Prawo oświatowe.</w:t>
      </w:r>
    </w:p>
    <w:p w14:paraId="6980631C" w14:textId="77777777" w:rsidR="00765A90" w:rsidRPr="00765A90" w:rsidRDefault="00765A90" w:rsidP="00765A9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7D670A0D" w14:textId="77777777" w:rsidR="00807BB2" w:rsidRDefault="00765A90" w:rsidP="004D4AAB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imi</w:t>
      </w:r>
      <w:r w:rsidR="00807BB2" w:rsidRPr="00807BB2">
        <w:rPr>
          <w:rFonts w:ascii="Arial" w:hAnsi="Arial" w:cs="Arial"/>
        </w:rPr>
        <w:t>ę i nazwisko osoby upoważnionej,</w:t>
      </w:r>
    </w:p>
    <w:p w14:paraId="74F98F9A" w14:textId="77777777" w:rsidR="00807BB2" w:rsidRDefault="00765A90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dane kontaktowe (</w:t>
      </w:r>
      <w:r w:rsidR="00807BB2">
        <w:rPr>
          <w:rFonts w:ascii="Arial" w:hAnsi="Arial" w:cs="Arial"/>
        </w:rPr>
        <w:t>numer telefonu) - jeżeli wskazano,</w:t>
      </w:r>
    </w:p>
    <w:p w14:paraId="250702F4" w14:textId="77777777" w:rsidR="00765A90" w:rsidRDefault="002B2F99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numer</w:t>
      </w:r>
      <w:r w:rsidR="00765A90" w:rsidRPr="00807BB2">
        <w:rPr>
          <w:rFonts w:ascii="Arial" w:hAnsi="Arial" w:cs="Arial"/>
        </w:rPr>
        <w:t xml:space="preserve"> dokumentu tożsamości</w:t>
      </w:r>
      <w:r w:rsidR="00807BB2">
        <w:rPr>
          <w:rFonts w:ascii="Arial" w:hAnsi="Arial" w:cs="Arial"/>
        </w:rPr>
        <w:t xml:space="preserve"> (bez </w:t>
      </w:r>
      <w:r>
        <w:rPr>
          <w:rFonts w:ascii="Arial" w:hAnsi="Arial" w:cs="Arial"/>
        </w:rPr>
        <w:t>serii</w:t>
      </w:r>
      <w:r w:rsidR="00807BB2">
        <w:rPr>
          <w:rFonts w:ascii="Arial" w:hAnsi="Arial" w:cs="Arial"/>
        </w:rPr>
        <w:t>)</w:t>
      </w:r>
      <w:r w:rsidR="00765A90" w:rsidRPr="00807BB2">
        <w:rPr>
          <w:rFonts w:ascii="Arial" w:hAnsi="Arial" w:cs="Arial"/>
        </w:rPr>
        <w:t>, wyłącznie do weryfikacji tożsamości.</w:t>
      </w:r>
    </w:p>
    <w:p w14:paraId="190915CC" w14:textId="77777777" w:rsidR="00490C38" w:rsidRPr="00765A90" w:rsidRDefault="00490C38" w:rsidP="00490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0C95EDB5" w14:textId="77777777" w:rsidR="003E521F" w:rsidRPr="003E521F" w:rsidRDefault="003E521F" w:rsidP="00152694">
      <w:pPr>
        <w:jc w:val="both"/>
        <w:rPr>
          <w:rFonts w:ascii="Arial" w:hAnsi="Arial" w:cs="Arial"/>
        </w:rPr>
      </w:pPr>
      <w:r w:rsidRPr="003E521F">
        <w:rPr>
          <w:rFonts w:ascii="Arial" w:hAnsi="Arial" w:cs="Arial"/>
        </w:rPr>
        <w:t>Państwa dane zostały pozyskane od rodzica/opiekuna prawnego dziecka, który złożył upoważnienie.</w:t>
      </w:r>
    </w:p>
    <w:p w14:paraId="6ECCEDE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6CEA243" w14:textId="77777777" w:rsidR="008F0D2D" w:rsidRPr="00B532B6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27533C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 xml:space="preserve">na </w:t>
      </w:r>
      <w:r w:rsidR="00E369AE" w:rsidRPr="00B532B6">
        <w:rPr>
          <w:rFonts w:ascii="Arial" w:hAnsi="Arial" w:cs="Arial"/>
        </w:rPr>
        <w:t>podstawie zawartej umowy</w:t>
      </w:r>
      <w:r w:rsidRPr="00B532B6">
        <w:rPr>
          <w:rFonts w:ascii="Arial" w:hAnsi="Arial" w:cs="Arial"/>
        </w:rPr>
        <w:t>.</w:t>
      </w:r>
    </w:p>
    <w:p w14:paraId="0033AFCC" w14:textId="77777777" w:rsidR="00676ED9" w:rsidRPr="00B532B6" w:rsidRDefault="008F0D2D" w:rsidP="00152694">
      <w:pPr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W zależności od sprawy odbiorcami mogą być</w:t>
      </w:r>
      <w:r w:rsidR="00676ED9" w:rsidRPr="00B532B6">
        <w:rPr>
          <w:rFonts w:ascii="Arial" w:hAnsi="Arial" w:cs="Arial"/>
        </w:rPr>
        <w:t>:</w:t>
      </w:r>
    </w:p>
    <w:p w14:paraId="59EBD536" w14:textId="77777777" w:rsidR="00676ED9" w:rsidRPr="00B532B6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 xml:space="preserve">dostawcy </w:t>
      </w:r>
      <w:r w:rsidR="001F379D">
        <w:rPr>
          <w:rFonts w:ascii="Arial" w:hAnsi="Arial" w:cs="Arial"/>
        </w:rPr>
        <w:t>usług informatycznych</w:t>
      </w:r>
      <w:r w:rsidR="00E369AE" w:rsidRPr="00B532B6">
        <w:rPr>
          <w:rFonts w:ascii="Arial" w:hAnsi="Arial" w:cs="Arial"/>
        </w:rPr>
        <w:t xml:space="preserve"> -</w:t>
      </w:r>
      <w:r w:rsidR="00676ED9" w:rsidRPr="00B532B6">
        <w:rPr>
          <w:rFonts w:ascii="Arial" w:hAnsi="Arial" w:cs="Arial"/>
        </w:rPr>
        <w:t xml:space="preserve"> jako podmioty przetwarzające,</w:t>
      </w:r>
    </w:p>
    <w:p w14:paraId="475F69FC" w14:textId="77777777" w:rsidR="00A320AC" w:rsidRPr="00B532B6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organy uprawnione (np. sądy, organy ścigania) - na podstawie przepisów prawa.</w:t>
      </w:r>
    </w:p>
    <w:p w14:paraId="3271C9F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25D7493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</w:t>
      </w:r>
      <w:r w:rsidR="007E42E4">
        <w:rPr>
          <w:rFonts w:ascii="Arial" w:hAnsi="Arial" w:cs="Arial"/>
        </w:rPr>
        <w:t>obowiązywania upoważnienia,</w:t>
      </w:r>
      <w:r w:rsidR="00134595" w:rsidRPr="00F200BF">
        <w:rPr>
          <w:rFonts w:ascii="Arial" w:hAnsi="Arial" w:cs="Arial"/>
          <w:color w:val="FF0000"/>
        </w:rPr>
        <w:t xml:space="preserve"> </w:t>
      </w:r>
      <w:r w:rsidRPr="008F0D2D">
        <w:rPr>
          <w:rFonts w:ascii="Arial" w:hAnsi="Arial" w:cs="Arial"/>
        </w:rPr>
        <w:t>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B532B6">
        <w:rPr>
          <w:rFonts w:ascii="Arial" w:hAnsi="Arial" w:cs="Arial"/>
        </w:rPr>
        <w:br/>
      </w:r>
      <w:r w:rsidR="0027533C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14:paraId="664E0A8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5AF8040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7BECECA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E100434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777E4396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1F3C5B5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3FF4801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21E34D00" w14:textId="77777777" w:rsidR="008F0D2D" w:rsidRPr="008F0D2D" w:rsidRDefault="0027533C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 xml:space="preserve">dministrator nie przekazuje danych do państw trzecich (poza Europejski Obszar </w:t>
      </w:r>
      <w:r>
        <w:rPr>
          <w:rFonts w:ascii="Arial" w:hAnsi="Arial" w:cs="Arial"/>
        </w:rPr>
        <w:t>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280DAD8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2FC6D42F" w14:textId="77777777" w:rsidR="00726AAA" w:rsidRPr="009063FA" w:rsidRDefault="00D26CB0" w:rsidP="00D7793E">
      <w:pPr>
        <w:rPr>
          <w:rFonts w:ascii="Arial" w:hAnsi="Arial" w:cs="Arial"/>
        </w:rPr>
      </w:pPr>
      <w:r w:rsidRPr="00D26CB0">
        <w:rPr>
          <w:rFonts w:ascii="Arial" w:hAnsi="Arial" w:cs="Arial"/>
        </w:rPr>
        <w:t xml:space="preserve">Podanie danych jest </w:t>
      </w:r>
      <w:r w:rsidR="0027533C">
        <w:rPr>
          <w:rFonts w:ascii="Arial" w:hAnsi="Arial" w:cs="Arial"/>
        </w:rPr>
        <w:t>dobrowolne, ale niezbędne, aby a</w:t>
      </w:r>
      <w:r w:rsidRPr="00D26CB0">
        <w:rPr>
          <w:rFonts w:ascii="Arial" w:hAnsi="Arial" w:cs="Arial"/>
        </w:rPr>
        <w:t>dministrator mógł dopuścić Państwa do odbioru dziecka. Niepodanie danych skutkuje brakiem możliwości odbioru dziecka.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4D6" w14:textId="77777777" w:rsidR="008A49A9" w:rsidRDefault="008A49A9" w:rsidP="008C22EF">
      <w:pPr>
        <w:spacing w:after="0" w:line="240" w:lineRule="auto"/>
      </w:pPr>
      <w:r>
        <w:separator/>
      </w:r>
    </w:p>
  </w:endnote>
  <w:endnote w:type="continuationSeparator" w:id="0">
    <w:p w14:paraId="46482906" w14:textId="77777777" w:rsidR="008A49A9" w:rsidRDefault="008A49A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36580116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7533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692E7318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8F68D" w14:textId="77777777" w:rsidR="008A49A9" w:rsidRDefault="008A49A9" w:rsidP="008C22EF">
      <w:pPr>
        <w:spacing w:after="0" w:line="240" w:lineRule="auto"/>
      </w:pPr>
      <w:r>
        <w:separator/>
      </w:r>
    </w:p>
  </w:footnote>
  <w:footnote w:type="continuationSeparator" w:id="0">
    <w:p w14:paraId="1933F94A" w14:textId="77777777" w:rsidR="008A49A9" w:rsidRDefault="008A49A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665169">
    <w:abstractNumId w:val="4"/>
  </w:num>
  <w:num w:numId="2" w16cid:durableId="933441120">
    <w:abstractNumId w:val="0"/>
  </w:num>
  <w:num w:numId="3" w16cid:durableId="936055854">
    <w:abstractNumId w:val="2"/>
  </w:num>
  <w:num w:numId="4" w16cid:durableId="1901208283">
    <w:abstractNumId w:val="1"/>
  </w:num>
  <w:num w:numId="5" w16cid:durableId="1145849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1D88"/>
    <w:rsid w:val="00050065"/>
    <w:rsid w:val="000A17BA"/>
    <w:rsid w:val="000B22A5"/>
    <w:rsid w:val="00134595"/>
    <w:rsid w:val="00152694"/>
    <w:rsid w:val="00186631"/>
    <w:rsid w:val="001F379D"/>
    <w:rsid w:val="00217700"/>
    <w:rsid w:val="0027533C"/>
    <w:rsid w:val="002A270B"/>
    <w:rsid w:val="002B2F99"/>
    <w:rsid w:val="0030448E"/>
    <w:rsid w:val="003A64CB"/>
    <w:rsid w:val="003E521F"/>
    <w:rsid w:val="003F5C98"/>
    <w:rsid w:val="0041754F"/>
    <w:rsid w:val="00490C38"/>
    <w:rsid w:val="00495F87"/>
    <w:rsid w:val="005A3E0A"/>
    <w:rsid w:val="00657334"/>
    <w:rsid w:val="00662D75"/>
    <w:rsid w:val="00676ED9"/>
    <w:rsid w:val="00694055"/>
    <w:rsid w:val="006972F6"/>
    <w:rsid w:val="006E0B2D"/>
    <w:rsid w:val="006E62DD"/>
    <w:rsid w:val="006E6E77"/>
    <w:rsid w:val="00724654"/>
    <w:rsid w:val="00726AAA"/>
    <w:rsid w:val="00754308"/>
    <w:rsid w:val="00765A90"/>
    <w:rsid w:val="007E42E4"/>
    <w:rsid w:val="0080494F"/>
    <w:rsid w:val="00807BB2"/>
    <w:rsid w:val="008A49A9"/>
    <w:rsid w:val="008C22EF"/>
    <w:rsid w:val="008F0D2D"/>
    <w:rsid w:val="009063FA"/>
    <w:rsid w:val="00924C8C"/>
    <w:rsid w:val="009701C9"/>
    <w:rsid w:val="0097217E"/>
    <w:rsid w:val="00997364"/>
    <w:rsid w:val="00A101F2"/>
    <w:rsid w:val="00A320AC"/>
    <w:rsid w:val="00A85D73"/>
    <w:rsid w:val="00B532B6"/>
    <w:rsid w:val="00BA013A"/>
    <w:rsid w:val="00C512EB"/>
    <w:rsid w:val="00CC5CD1"/>
    <w:rsid w:val="00CE5C4E"/>
    <w:rsid w:val="00D26CB0"/>
    <w:rsid w:val="00D40907"/>
    <w:rsid w:val="00D4638E"/>
    <w:rsid w:val="00D7793E"/>
    <w:rsid w:val="00D81D51"/>
    <w:rsid w:val="00E369AE"/>
    <w:rsid w:val="00E409C2"/>
    <w:rsid w:val="00E714A2"/>
    <w:rsid w:val="00E87082"/>
    <w:rsid w:val="00EF3C01"/>
    <w:rsid w:val="00F200BF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0261B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PC</cp:lastModifiedBy>
  <cp:revision>4</cp:revision>
  <dcterms:created xsi:type="dcterms:W3CDTF">2026-08-03T12:19:00Z</dcterms:created>
  <dcterms:modified xsi:type="dcterms:W3CDTF">2026-08-07T08:51:00Z</dcterms:modified>
</cp:coreProperties>
</file>